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4A" w:rsidRPr="0033199A" w:rsidRDefault="0041254A" w:rsidP="00F8771E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41254A" w:rsidRPr="0041254A" w:rsidRDefault="0041254A" w:rsidP="00F8771E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41254A" w:rsidRPr="0041254A" w:rsidRDefault="0041254A" w:rsidP="00F8771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41254A" w:rsidRPr="0033199A" w:rsidRDefault="0041254A" w:rsidP="00F8771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776C3">
        <w:rPr>
          <w:rFonts w:ascii="Times New Roman" w:hAnsi="Times New Roman"/>
          <w:b/>
          <w:i/>
          <w:sz w:val="24"/>
          <w:szCs w:val="24"/>
        </w:rPr>
        <w:t>8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41254A" w:rsidRPr="008776C3" w:rsidRDefault="0041254A" w:rsidP="00F877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776C3">
        <w:rPr>
          <w:rFonts w:ascii="Times New Roman" w:hAnsi="Times New Roman"/>
          <w:b/>
          <w:sz w:val="24"/>
          <w:szCs w:val="24"/>
        </w:rPr>
        <w:t xml:space="preserve">Общее время выполнения работы – не более </w:t>
      </w:r>
      <w:r w:rsidR="00410806">
        <w:rPr>
          <w:rFonts w:ascii="Times New Roman" w:hAnsi="Times New Roman"/>
          <w:b/>
          <w:sz w:val="24"/>
          <w:szCs w:val="24"/>
        </w:rPr>
        <w:t>2</w:t>
      </w:r>
      <w:r w:rsidRPr="008776C3">
        <w:rPr>
          <w:rFonts w:ascii="Times New Roman" w:hAnsi="Times New Roman"/>
          <w:b/>
          <w:sz w:val="24"/>
          <w:szCs w:val="24"/>
        </w:rPr>
        <w:t>,0 академических часов (1</w:t>
      </w:r>
      <w:r w:rsidR="00410806">
        <w:rPr>
          <w:rFonts w:ascii="Times New Roman" w:hAnsi="Times New Roman"/>
          <w:b/>
          <w:sz w:val="24"/>
          <w:szCs w:val="24"/>
        </w:rPr>
        <w:t>2</w:t>
      </w:r>
      <w:r w:rsidRPr="008776C3">
        <w:rPr>
          <w:rFonts w:ascii="Times New Roman" w:hAnsi="Times New Roman"/>
          <w:b/>
          <w:sz w:val="24"/>
          <w:szCs w:val="24"/>
        </w:rPr>
        <w:t>0 минут).</w:t>
      </w:r>
    </w:p>
    <w:p w:rsidR="0041254A" w:rsidRPr="00512D60" w:rsidRDefault="0041254A" w:rsidP="00F8771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8776C3" w:rsidRPr="008776C3" w:rsidRDefault="008776C3" w:rsidP="00F8771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776C3" w:rsidRPr="008776C3" w:rsidRDefault="008776C3" w:rsidP="00F8771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B55220" w:rsidRPr="00A21D0F" w:rsidRDefault="00E409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1</w:t>
      </w:r>
      <w:r w:rsidR="004876C2"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A358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из четырех возможных. Максимальное количество баллов, которое можно набрать – 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>15</w:t>
      </w:r>
      <w:r w:rsidR="00A358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A358CD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4876C2" w:rsidRPr="00A21D0F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B55220" w:rsidRPr="00A21D0F" w:rsidRDefault="009A127B" w:rsidP="00F8771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B55220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10806">
        <w:rPr>
          <w:rFonts w:ascii="Times New Roman" w:eastAsia="Times New Roman" w:hAnsi="Times New Roman" w:cs="Times New Roman"/>
          <w:b/>
          <w:sz w:val="24"/>
          <w:szCs w:val="24"/>
        </w:rPr>
        <w:t>Выберете из представленного</w:t>
      </w:r>
      <w:r w:rsidR="00CF0255">
        <w:rPr>
          <w:rFonts w:ascii="Times New Roman" w:eastAsia="Times New Roman" w:hAnsi="Times New Roman" w:cs="Times New Roman"/>
          <w:b/>
          <w:sz w:val="24"/>
          <w:szCs w:val="24"/>
        </w:rPr>
        <w:t xml:space="preserve"> ниже</w:t>
      </w:r>
      <w:r w:rsidR="00410806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перечня</w:t>
      </w:r>
      <w:r w:rsidR="00CF0255">
        <w:rPr>
          <w:rFonts w:ascii="Times New Roman" w:eastAsia="Times New Roman" w:hAnsi="Times New Roman" w:cs="Times New Roman"/>
          <w:b/>
          <w:sz w:val="24"/>
          <w:szCs w:val="24"/>
        </w:rPr>
        <w:t xml:space="preserve"> утверждений, то которое лучше всего характеризует отличие дыхания от фотосинтеза.</w:t>
      </w:r>
    </w:p>
    <w:p w:rsidR="00B55220" w:rsidRPr="00A21D0F" w:rsidRDefault="00704CEF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а)</w:t>
      </w:r>
      <w:r w:rsidR="00B55220" w:rsidRPr="00A21D0F">
        <w:rPr>
          <w:rFonts w:ascii="Times New Roman" w:hAnsi="Times New Roman" w:cs="Times New Roman"/>
          <w:sz w:val="24"/>
          <w:szCs w:val="24"/>
        </w:rPr>
        <w:t xml:space="preserve"> Для него</w:t>
      </w:r>
      <w:r w:rsidR="00CF0255">
        <w:rPr>
          <w:rFonts w:ascii="Times New Roman" w:hAnsi="Times New Roman" w:cs="Times New Roman"/>
          <w:sz w:val="24"/>
          <w:szCs w:val="24"/>
        </w:rPr>
        <w:t xml:space="preserve"> (дыхания)</w:t>
      </w:r>
      <w:r w:rsidR="00B55220" w:rsidRPr="00A21D0F">
        <w:rPr>
          <w:rFonts w:ascii="Times New Roman" w:hAnsi="Times New Roman" w:cs="Times New Roman"/>
          <w:sz w:val="24"/>
          <w:szCs w:val="24"/>
        </w:rPr>
        <w:t xml:space="preserve"> характерно образование органич</w:t>
      </w:r>
      <w:r w:rsidRPr="00A21D0F">
        <w:rPr>
          <w:rFonts w:ascii="Times New Roman" w:hAnsi="Times New Roman" w:cs="Times New Roman"/>
          <w:sz w:val="24"/>
          <w:szCs w:val="24"/>
        </w:rPr>
        <w:t>еских веществ из неорганических;</w:t>
      </w:r>
    </w:p>
    <w:p w:rsidR="00704CEF" w:rsidRPr="00B40EE4" w:rsidRDefault="00704CEF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б)</w:t>
      </w:r>
      <w:r w:rsidR="00B55220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 Для него </w:t>
      </w:r>
      <w:r w:rsidR="00CF0255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(дыхания) </w:t>
      </w:r>
      <w:r w:rsidR="00B55220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свойственно расщепление органических 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веществ с </w:t>
      </w:r>
      <w:r w:rsidR="00CF0255" w:rsidRPr="00B40EE4">
        <w:rPr>
          <w:rFonts w:ascii="Times New Roman" w:eastAsia="Times New Roman,Bold" w:hAnsi="Times New Roman" w:cs="Times New Roman"/>
          <w:sz w:val="24"/>
          <w:szCs w:val="24"/>
        </w:rPr>
        <w:t>последующим вы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свобождением энергии;</w:t>
      </w:r>
    </w:p>
    <w:p w:rsidR="00B55220" w:rsidRPr="00A21D0F" w:rsidRDefault="00704CEF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в)</w:t>
      </w:r>
      <w:r w:rsidR="00B55220" w:rsidRPr="00A21D0F">
        <w:rPr>
          <w:rFonts w:ascii="Times New Roman" w:hAnsi="Times New Roman" w:cs="Times New Roman"/>
          <w:sz w:val="24"/>
          <w:szCs w:val="24"/>
        </w:rPr>
        <w:t xml:space="preserve"> В этом процессе</w:t>
      </w:r>
      <w:r w:rsidR="00CF0255">
        <w:rPr>
          <w:rFonts w:ascii="Times New Roman" w:hAnsi="Times New Roman" w:cs="Times New Roman"/>
          <w:sz w:val="24"/>
          <w:szCs w:val="24"/>
        </w:rPr>
        <w:t xml:space="preserve"> (дыхании)</w:t>
      </w:r>
      <w:r w:rsidR="00B55220" w:rsidRPr="00A21D0F">
        <w:rPr>
          <w:rFonts w:ascii="Times New Roman" w:hAnsi="Times New Roman" w:cs="Times New Roman"/>
          <w:sz w:val="24"/>
          <w:szCs w:val="24"/>
        </w:rPr>
        <w:t xml:space="preserve"> поглощается углек</w:t>
      </w:r>
      <w:r w:rsidRPr="00A21D0F">
        <w:rPr>
          <w:rFonts w:ascii="Times New Roman" w:hAnsi="Times New Roman" w:cs="Times New Roman"/>
          <w:sz w:val="24"/>
          <w:szCs w:val="24"/>
        </w:rPr>
        <w:t>ислый газ и выделяется кислород;</w:t>
      </w:r>
    </w:p>
    <w:p w:rsidR="00B55220" w:rsidRPr="00A21D0F" w:rsidRDefault="00704CEF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 xml:space="preserve">г) </w:t>
      </w:r>
      <w:r w:rsidR="00B55220" w:rsidRPr="00A21D0F">
        <w:rPr>
          <w:rFonts w:ascii="Times New Roman" w:hAnsi="Times New Roman" w:cs="Times New Roman"/>
          <w:sz w:val="24"/>
          <w:szCs w:val="24"/>
        </w:rPr>
        <w:t xml:space="preserve">Этот процесс </w:t>
      </w:r>
      <w:r w:rsidR="00CF0255">
        <w:rPr>
          <w:rFonts w:ascii="Times New Roman" w:hAnsi="Times New Roman" w:cs="Times New Roman"/>
          <w:sz w:val="24"/>
          <w:szCs w:val="24"/>
        </w:rPr>
        <w:t>протекает</w:t>
      </w:r>
      <w:r w:rsidR="00B55220" w:rsidRPr="00A21D0F">
        <w:rPr>
          <w:rFonts w:ascii="Times New Roman" w:hAnsi="Times New Roman" w:cs="Times New Roman"/>
          <w:sz w:val="24"/>
          <w:szCs w:val="24"/>
        </w:rPr>
        <w:t xml:space="preserve"> в </w:t>
      </w:r>
      <w:r w:rsidR="00CF0255">
        <w:rPr>
          <w:rFonts w:ascii="Times New Roman" w:hAnsi="Times New Roman" w:cs="Times New Roman"/>
          <w:sz w:val="24"/>
          <w:szCs w:val="24"/>
        </w:rPr>
        <w:t>пластидах</w:t>
      </w:r>
      <w:r w:rsidR="00B55220" w:rsidRPr="00A21D0F">
        <w:rPr>
          <w:rFonts w:ascii="Times New Roman" w:hAnsi="Times New Roman" w:cs="Times New Roman"/>
          <w:sz w:val="24"/>
          <w:szCs w:val="24"/>
        </w:rPr>
        <w:t>.</w:t>
      </w:r>
    </w:p>
    <w:p w:rsidR="00B55220" w:rsidRPr="00A21D0F" w:rsidRDefault="00B55220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264F" w:rsidRPr="00A21D0F" w:rsidRDefault="009A127B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E4264F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0255">
        <w:rPr>
          <w:rFonts w:ascii="Times New Roman" w:hAnsi="Times New Roman" w:cs="Times New Roman"/>
          <w:b/>
          <w:sz w:val="24"/>
          <w:szCs w:val="24"/>
        </w:rPr>
        <w:t>Какой из этапов фотосинтеза приводит к образованию кислорода?</w:t>
      </w:r>
    </w:p>
    <w:p w:rsidR="00E4264F" w:rsidRPr="00A21D0F" w:rsidRDefault="00704CEF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 xml:space="preserve">а) </w:t>
      </w:r>
      <w:r w:rsidR="00E4264F" w:rsidRPr="00A21D0F">
        <w:rPr>
          <w:rFonts w:ascii="Times New Roman" w:hAnsi="Times New Roman" w:cs="Times New Roman"/>
          <w:sz w:val="24"/>
          <w:szCs w:val="24"/>
        </w:rPr>
        <w:t>с</w:t>
      </w:r>
      <w:r w:rsidRPr="00A21D0F">
        <w:rPr>
          <w:rFonts w:ascii="Times New Roman" w:hAnsi="Times New Roman" w:cs="Times New Roman"/>
          <w:sz w:val="24"/>
          <w:szCs w:val="24"/>
        </w:rPr>
        <w:t>интез АТФ;</w:t>
      </w:r>
    </w:p>
    <w:p w:rsidR="00F8771E" w:rsidRDefault="00704CEF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б</w:t>
      </w:r>
      <w:r w:rsidR="00E4264F" w:rsidRPr="00A21D0F">
        <w:rPr>
          <w:rFonts w:ascii="Times New Roman" w:hAnsi="Times New Roman" w:cs="Times New Roman"/>
          <w:sz w:val="24"/>
          <w:szCs w:val="24"/>
        </w:rPr>
        <w:t>) восстановлени</w:t>
      </w:r>
      <w:r w:rsidR="00015821">
        <w:rPr>
          <w:rFonts w:ascii="Times New Roman" w:hAnsi="Times New Roman" w:cs="Times New Roman"/>
          <w:sz w:val="24"/>
          <w:szCs w:val="24"/>
        </w:rPr>
        <w:t>е</w:t>
      </w:r>
      <w:r w:rsidR="00E4264F" w:rsidRPr="00A21D0F">
        <w:rPr>
          <w:rFonts w:ascii="Times New Roman" w:hAnsi="Times New Roman" w:cs="Times New Roman"/>
          <w:sz w:val="24"/>
          <w:szCs w:val="24"/>
        </w:rPr>
        <w:t xml:space="preserve"> углекислого газа до глюкозы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F8771E" w:rsidRDefault="00704CEF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</w:t>
      </w:r>
      <w:r w:rsidR="00E4264F" w:rsidRPr="00A21D0F">
        <w:rPr>
          <w:rFonts w:ascii="Times New Roman" w:hAnsi="Times New Roman" w:cs="Times New Roman"/>
          <w:sz w:val="24"/>
          <w:szCs w:val="24"/>
        </w:rPr>
        <w:t>) разложени</w:t>
      </w:r>
      <w:r w:rsidR="00015821">
        <w:rPr>
          <w:rFonts w:ascii="Times New Roman" w:hAnsi="Times New Roman" w:cs="Times New Roman"/>
          <w:sz w:val="24"/>
          <w:szCs w:val="24"/>
        </w:rPr>
        <w:t>е</w:t>
      </w:r>
      <w:r w:rsidR="00E4264F" w:rsidRPr="00A21D0F">
        <w:rPr>
          <w:rFonts w:ascii="Times New Roman" w:hAnsi="Times New Roman" w:cs="Times New Roman"/>
          <w:sz w:val="24"/>
          <w:szCs w:val="24"/>
        </w:rPr>
        <w:t xml:space="preserve"> углекислого газа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555F20" w:rsidRPr="00B40EE4" w:rsidRDefault="00704CEF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г</w:t>
      </w:r>
      <w:r w:rsidR="00E4264F" w:rsidRPr="00B40EE4">
        <w:rPr>
          <w:rFonts w:ascii="Times New Roman" w:eastAsia="Times New Roman,Bold" w:hAnsi="Times New Roman" w:cs="Times New Roman"/>
          <w:sz w:val="24"/>
          <w:szCs w:val="24"/>
        </w:rPr>
        <w:t>) фотолиз воды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F8771E" w:rsidRPr="00A21D0F" w:rsidRDefault="00F8771E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7C2B" w:rsidRPr="00A21D0F" w:rsidRDefault="009A127B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C37C2B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5821">
        <w:rPr>
          <w:rFonts w:ascii="Times New Roman" w:hAnsi="Times New Roman" w:cs="Times New Roman"/>
          <w:b/>
          <w:sz w:val="24"/>
          <w:szCs w:val="24"/>
        </w:rPr>
        <w:t xml:space="preserve">Какому уровню организации соответствует малярийный плазмодий? </w:t>
      </w:r>
    </w:p>
    <w:p w:rsidR="00F8771E" w:rsidRDefault="00555F20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</w:t>
      </w:r>
      <w:r w:rsidR="00C37C2B" w:rsidRPr="00A21D0F">
        <w:rPr>
          <w:rFonts w:ascii="Times New Roman" w:hAnsi="Times New Roman" w:cs="Times New Roman"/>
          <w:sz w:val="24"/>
          <w:szCs w:val="24"/>
        </w:rPr>
        <w:t>) к популяционному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F8771E" w:rsidRDefault="00555F20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б</w:t>
      </w:r>
      <w:r w:rsidR="00C37C2B" w:rsidRPr="00A21D0F">
        <w:rPr>
          <w:rFonts w:ascii="Times New Roman" w:hAnsi="Times New Roman" w:cs="Times New Roman"/>
          <w:sz w:val="24"/>
          <w:szCs w:val="24"/>
        </w:rPr>
        <w:t>) к субклеточному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555F20" w:rsidRPr="00B40EE4" w:rsidRDefault="00555F20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="00C37C2B" w:rsidRPr="00B40EE4">
        <w:rPr>
          <w:rFonts w:ascii="Times New Roman" w:eastAsia="Times New Roman,Bold" w:hAnsi="Times New Roman" w:cs="Times New Roman"/>
          <w:sz w:val="24"/>
          <w:szCs w:val="24"/>
        </w:rPr>
        <w:t>) к орга</w:t>
      </w:r>
      <w:r w:rsidR="00015821" w:rsidRPr="00B40EE4">
        <w:rPr>
          <w:rFonts w:ascii="Times New Roman" w:eastAsia="Times New Roman,Bold" w:hAnsi="Times New Roman" w:cs="Times New Roman"/>
          <w:sz w:val="24"/>
          <w:szCs w:val="24"/>
        </w:rPr>
        <w:t>н</w:t>
      </w:r>
      <w:r w:rsidR="00C37C2B" w:rsidRPr="00B40EE4">
        <w:rPr>
          <w:rFonts w:ascii="Times New Roman" w:eastAsia="Times New Roman,Bold" w:hAnsi="Times New Roman" w:cs="Times New Roman"/>
          <w:sz w:val="24"/>
          <w:szCs w:val="24"/>
        </w:rPr>
        <w:t>изменному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C37C2B" w:rsidRPr="00A21D0F" w:rsidRDefault="00555F20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г) к молекулярному.</w:t>
      </w:r>
    </w:p>
    <w:p w:rsidR="00555F20" w:rsidRPr="008776C3" w:rsidRDefault="00555F20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5220" w:rsidRPr="00A21D0F" w:rsidRDefault="009A127B" w:rsidP="00F8771E">
      <w:pPr>
        <w:tabs>
          <w:tab w:val="left" w:pos="51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15821">
        <w:rPr>
          <w:rFonts w:ascii="Times New Roman" w:hAnsi="Times New Roman" w:cs="Times New Roman"/>
          <w:b/>
          <w:sz w:val="24"/>
          <w:szCs w:val="24"/>
        </w:rPr>
        <w:t>. К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 xml:space="preserve">акая </w:t>
      </w:r>
      <w:r w:rsidR="00015821">
        <w:rPr>
          <w:rFonts w:ascii="Times New Roman" w:hAnsi="Times New Roman" w:cs="Times New Roman"/>
          <w:b/>
          <w:sz w:val="24"/>
          <w:szCs w:val="24"/>
        </w:rPr>
        <w:t xml:space="preserve">из </w:t>
      </w:r>
      <w:r w:rsidR="00B55220" w:rsidRPr="00A21D0F">
        <w:rPr>
          <w:rFonts w:ascii="Times New Roman" w:hAnsi="Times New Roman" w:cs="Times New Roman"/>
          <w:b/>
          <w:sz w:val="24"/>
          <w:szCs w:val="24"/>
        </w:rPr>
        <w:t xml:space="preserve">стадия в развитии капустной </w:t>
      </w:r>
      <w:r w:rsidR="00555F20" w:rsidRPr="00A21D0F">
        <w:rPr>
          <w:rFonts w:ascii="Times New Roman" w:hAnsi="Times New Roman" w:cs="Times New Roman"/>
          <w:b/>
          <w:sz w:val="24"/>
          <w:szCs w:val="24"/>
        </w:rPr>
        <w:t>белянки следует за стадией яйца:</w:t>
      </w:r>
    </w:p>
    <w:p w:rsidR="00B55220" w:rsidRPr="00A21D0F" w:rsidRDefault="00555F20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а) куколка;</w:t>
      </w:r>
    </w:p>
    <w:p w:rsidR="00B55220" w:rsidRPr="00B40EE4" w:rsidRDefault="00555F20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б) гусеница первого возраста;</w:t>
      </w:r>
    </w:p>
    <w:p w:rsidR="00B55220" w:rsidRPr="00A21D0F" w:rsidRDefault="00555F20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в) гусеница второго возраста;</w:t>
      </w:r>
    </w:p>
    <w:p w:rsidR="00B55220" w:rsidRPr="00A21D0F" w:rsidRDefault="00555F20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г) в</w:t>
      </w:r>
      <w:r w:rsidR="00B55220" w:rsidRPr="00A21D0F">
        <w:rPr>
          <w:rFonts w:ascii="Times New Roman" w:hAnsi="Times New Roman" w:cs="Times New Roman"/>
          <w:sz w:val="24"/>
          <w:szCs w:val="24"/>
        </w:rPr>
        <w:t>зрослое насекомое.</w:t>
      </w:r>
    </w:p>
    <w:p w:rsidR="00555F20" w:rsidRPr="00A21D0F" w:rsidRDefault="00555F20" w:rsidP="00F8771E">
      <w:pPr>
        <w:tabs>
          <w:tab w:val="left" w:pos="31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5999" w:rsidRPr="00A21D0F" w:rsidRDefault="009A127B" w:rsidP="00F877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010C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261FB7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72592" w:rsidRPr="00A21D0F">
        <w:rPr>
          <w:rFonts w:ascii="Times New Roman" w:eastAsia="Times New Roman" w:hAnsi="Times New Roman" w:cs="Times New Roman"/>
          <w:b/>
          <w:sz w:val="24"/>
          <w:szCs w:val="24"/>
        </w:rPr>
        <w:t>Какие грибы</w:t>
      </w:r>
      <w:r w:rsidR="00C07748">
        <w:rPr>
          <w:rFonts w:ascii="Times New Roman" w:eastAsia="Times New Roman" w:hAnsi="Times New Roman" w:cs="Times New Roman"/>
          <w:b/>
          <w:sz w:val="24"/>
          <w:szCs w:val="24"/>
        </w:rPr>
        <w:t xml:space="preserve"> из</w:t>
      </w:r>
      <w:r w:rsidR="00472592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группы Базидиомицет</w:t>
      </w:r>
      <w:r w:rsidR="00C07748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="00472592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п</w:t>
      </w:r>
      <w:r w:rsidR="00261FB7" w:rsidRPr="00A21D0F">
        <w:rPr>
          <w:rFonts w:ascii="Times New Roman" w:eastAsia="Times New Roman" w:hAnsi="Times New Roman" w:cs="Times New Roman"/>
          <w:b/>
          <w:sz w:val="24"/>
          <w:szCs w:val="24"/>
        </w:rPr>
        <w:t>оражают репродуктивные органы злаковых растений:</w:t>
      </w:r>
    </w:p>
    <w:p w:rsidR="00BD5999" w:rsidRPr="00B40EE4" w:rsidRDefault="00261FB7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а) головневые;</w:t>
      </w:r>
    </w:p>
    <w:p w:rsidR="00261FB7" w:rsidRPr="00A21D0F" w:rsidRDefault="00261FB7" w:rsidP="00F877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 xml:space="preserve">б) ржавчинные; </w:t>
      </w:r>
    </w:p>
    <w:p w:rsidR="00261FB7" w:rsidRPr="00A21D0F" w:rsidRDefault="00261FB7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lastRenderedPageBreak/>
        <w:t>в) трутовые;</w:t>
      </w:r>
    </w:p>
    <w:p w:rsidR="00F010C0" w:rsidRPr="00A21D0F" w:rsidRDefault="00261FB7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>г) все ответы верны.</w:t>
      </w:r>
    </w:p>
    <w:p w:rsidR="00A27DAA" w:rsidRPr="00A21D0F" w:rsidRDefault="00A27DAA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010C0" w:rsidRPr="00A21D0F" w:rsidRDefault="009A127B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010C0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593AD3" w:rsidRPr="00A21D0F">
        <w:rPr>
          <w:rFonts w:ascii="Times New Roman" w:hAnsi="Times New Roman" w:cs="Times New Roman"/>
          <w:b/>
          <w:sz w:val="24"/>
          <w:szCs w:val="24"/>
        </w:rPr>
        <w:t xml:space="preserve"> Плесневый гриб, мицелий которого</w:t>
      </w:r>
      <w:r w:rsidR="004E4D92" w:rsidRPr="00A21D0F">
        <w:rPr>
          <w:rFonts w:ascii="Times New Roman" w:hAnsi="Times New Roman" w:cs="Times New Roman"/>
          <w:b/>
          <w:sz w:val="24"/>
          <w:szCs w:val="24"/>
        </w:rPr>
        <w:t xml:space="preserve"> состоит из одной</w:t>
      </w:r>
      <w:r w:rsidR="00C07748">
        <w:rPr>
          <w:rFonts w:ascii="Times New Roman" w:hAnsi="Times New Roman" w:cs="Times New Roman"/>
          <w:b/>
          <w:sz w:val="24"/>
          <w:szCs w:val="24"/>
        </w:rPr>
        <w:t xml:space="preserve"> единственной</w:t>
      </w:r>
      <w:r w:rsidR="004E4D92" w:rsidRPr="00A21D0F">
        <w:rPr>
          <w:rFonts w:ascii="Times New Roman" w:hAnsi="Times New Roman" w:cs="Times New Roman"/>
          <w:b/>
          <w:sz w:val="24"/>
          <w:szCs w:val="24"/>
        </w:rPr>
        <w:t xml:space="preserve"> клетки:</w:t>
      </w:r>
    </w:p>
    <w:p w:rsidR="004E4D92" w:rsidRPr="00B40EE4" w:rsidRDefault="004E4D92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а) </w:t>
      </w:r>
      <w:proofErr w:type="spellStart"/>
      <w:r w:rsidR="00593AD3" w:rsidRPr="00B40EE4">
        <w:rPr>
          <w:rFonts w:ascii="Times New Roman" w:eastAsia="Times New Roman,Bold" w:hAnsi="Times New Roman" w:cs="Times New Roman"/>
          <w:sz w:val="24"/>
          <w:szCs w:val="24"/>
        </w:rPr>
        <w:t>мукор</w:t>
      </w:r>
      <w:proofErr w:type="spellEnd"/>
      <w:r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593AD3" w:rsidRPr="00A21D0F" w:rsidRDefault="004E4D92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21D0F">
        <w:rPr>
          <w:rFonts w:ascii="Times New Roman" w:hAnsi="Times New Roman" w:cs="Times New Roman"/>
          <w:sz w:val="24"/>
          <w:szCs w:val="24"/>
        </w:rPr>
        <w:t>п</w:t>
      </w:r>
      <w:r w:rsidR="00593AD3" w:rsidRPr="00A21D0F">
        <w:rPr>
          <w:rFonts w:ascii="Times New Roman" w:hAnsi="Times New Roman" w:cs="Times New Roman"/>
          <w:sz w:val="24"/>
          <w:szCs w:val="24"/>
        </w:rPr>
        <w:t>еницилл</w:t>
      </w:r>
      <w:proofErr w:type="spellEnd"/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593AD3" w:rsidRPr="00A21D0F" w:rsidRDefault="004E4D92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в) д</w:t>
      </w:r>
      <w:r w:rsidR="00593AD3" w:rsidRPr="00A21D0F">
        <w:rPr>
          <w:rFonts w:ascii="Times New Roman" w:hAnsi="Times New Roman" w:cs="Times New Roman"/>
          <w:sz w:val="24"/>
          <w:szCs w:val="24"/>
        </w:rPr>
        <w:t>рожжи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593AD3" w:rsidRPr="00A21D0F" w:rsidRDefault="004E4D92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</w:t>
      </w:r>
      <w:r w:rsidR="00593AD3" w:rsidRPr="00A21D0F">
        <w:rPr>
          <w:rFonts w:ascii="Times New Roman" w:hAnsi="Times New Roman" w:cs="Times New Roman"/>
          <w:sz w:val="24"/>
          <w:szCs w:val="24"/>
        </w:rPr>
        <w:t xml:space="preserve">) </w:t>
      </w:r>
      <w:r w:rsidRPr="00A21D0F">
        <w:rPr>
          <w:rFonts w:ascii="Times New Roman" w:hAnsi="Times New Roman" w:cs="Times New Roman"/>
          <w:sz w:val="24"/>
          <w:szCs w:val="24"/>
        </w:rPr>
        <w:t>п</w:t>
      </w:r>
      <w:r w:rsidR="00593AD3" w:rsidRPr="00A21D0F">
        <w:rPr>
          <w:rFonts w:ascii="Times New Roman" w:hAnsi="Times New Roman" w:cs="Times New Roman"/>
          <w:sz w:val="24"/>
          <w:szCs w:val="24"/>
        </w:rPr>
        <w:t>одосиновик</w:t>
      </w:r>
      <w:r w:rsidRPr="00A21D0F">
        <w:rPr>
          <w:rFonts w:ascii="Times New Roman" w:hAnsi="Times New Roman" w:cs="Times New Roman"/>
          <w:sz w:val="24"/>
          <w:szCs w:val="24"/>
        </w:rPr>
        <w:t>.</w:t>
      </w:r>
    </w:p>
    <w:p w:rsidR="00593AD3" w:rsidRPr="00A21D0F" w:rsidRDefault="00593AD3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1FB7" w:rsidRPr="00A21D0F" w:rsidRDefault="009A127B" w:rsidP="00F8771E">
      <w:pPr>
        <w:spacing w:after="0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154285" w:rsidRPr="00A21D0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Заросток папоротника имеет вид?</w:t>
      </w:r>
    </w:p>
    <w:p w:rsidR="00154285" w:rsidRPr="00A21D0F" w:rsidRDefault="00323CDD" w:rsidP="00F8771E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A21D0F">
        <w:rPr>
          <w:color w:val="333333"/>
        </w:rPr>
        <w:t>а</w:t>
      </w:r>
      <w:r w:rsidR="00154285" w:rsidRPr="00A21D0F">
        <w:rPr>
          <w:color w:val="333333"/>
        </w:rPr>
        <w:t>) бугорка бурого цвета</w:t>
      </w:r>
      <w:r w:rsidRPr="00A21D0F">
        <w:rPr>
          <w:color w:val="333333"/>
        </w:rPr>
        <w:t>;</w:t>
      </w:r>
    </w:p>
    <w:p w:rsidR="00154285" w:rsidRPr="00B40EE4" w:rsidRDefault="00323CDD" w:rsidP="00F8771E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eastAsia="Times New Roman,Bold"/>
        </w:rPr>
      </w:pPr>
      <w:r w:rsidRPr="00B40EE4">
        <w:rPr>
          <w:rFonts w:eastAsia="Times New Roman,Bold"/>
        </w:rPr>
        <w:t>б</w:t>
      </w:r>
      <w:r w:rsidR="00154285" w:rsidRPr="00B40EE4">
        <w:rPr>
          <w:rFonts w:eastAsia="Times New Roman,Bold"/>
        </w:rPr>
        <w:t>) небольшой зеленой плоской сердцевидной пластинки</w:t>
      </w:r>
      <w:r w:rsidRPr="00B40EE4">
        <w:rPr>
          <w:rFonts w:eastAsia="Times New Roman,Bold"/>
        </w:rPr>
        <w:t>;</w:t>
      </w:r>
    </w:p>
    <w:p w:rsidR="00154285" w:rsidRPr="00A21D0F" w:rsidRDefault="00323CDD" w:rsidP="00F8771E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A21D0F">
        <w:rPr>
          <w:color w:val="333333"/>
        </w:rPr>
        <w:t>в</w:t>
      </w:r>
      <w:r w:rsidR="00154285" w:rsidRPr="00A21D0F">
        <w:rPr>
          <w:color w:val="333333"/>
        </w:rPr>
        <w:t>) длинной многоклеточной ветвящейся зеленой нити</w:t>
      </w:r>
      <w:r w:rsidRPr="00A21D0F">
        <w:rPr>
          <w:color w:val="333333"/>
        </w:rPr>
        <w:t>;</w:t>
      </w:r>
    </w:p>
    <w:p w:rsidR="00154285" w:rsidRPr="00A21D0F" w:rsidRDefault="00323CDD" w:rsidP="00F8771E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  <w:r w:rsidRPr="00A21D0F">
        <w:rPr>
          <w:color w:val="333333"/>
        </w:rPr>
        <w:t>г</w:t>
      </w:r>
      <w:r w:rsidR="00154285" w:rsidRPr="00A21D0F">
        <w:rPr>
          <w:color w:val="333333"/>
        </w:rPr>
        <w:t>) крупного рассеченного листа с длинным черешком</w:t>
      </w:r>
      <w:r w:rsidRPr="00A21D0F">
        <w:rPr>
          <w:color w:val="333333"/>
        </w:rPr>
        <w:t>.</w:t>
      </w:r>
    </w:p>
    <w:p w:rsidR="004F678C" w:rsidRPr="004F678C" w:rsidRDefault="004F678C" w:rsidP="00F8771E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333333"/>
        </w:rPr>
      </w:pPr>
    </w:p>
    <w:p w:rsidR="00E45471" w:rsidRPr="00A21D0F" w:rsidRDefault="009A127B" w:rsidP="00F8771E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>
        <w:rPr>
          <w:b/>
        </w:rPr>
        <w:t>8</w:t>
      </w:r>
      <w:r w:rsidR="00261FB7" w:rsidRPr="004F678C">
        <w:rPr>
          <w:b/>
        </w:rPr>
        <w:t>.</w:t>
      </w:r>
      <w:r w:rsidR="00E45471" w:rsidRPr="004F678C">
        <w:rPr>
          <w:b/>
        </w:rPr>
        <w:t xml:space="preserve"> П</w:t>
      </w:r>
      <w:r w:rsidR="00E45471" w:rsidRPr="00A21D0F">
        <w:rPr>
          <w:b/>
        </w:rPr>
        <w:t>очему бактерии относят к прокариотам?</w:t>
      </w:r>
    </w:p>
    <w:p w:rsidR="00E45471" w:rsidRPr="00A21D0F" w:rsidRDefault="00D32770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45471" w:rsidRPr="00A21D0F">
        <w:rPr>
          <w:rFonts w:ascii="Times New Roman" w:eastAsia="Times New Roman" w:hAnsi="Times New Roman" w:cs="Times New Roman"/>
          <w:sz w:val="24"/>
          <w:szCs w:val="24"/>
        </w:rPr>
        <w:t>) состоят из одной клетки</w:t>
      </w:r>
      <w:r w:rsidR="00AE372B" w:rsidRPr="00A21D0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5471" w:rsidRPr="00A21D0F" w:rsidRDefault="00D32770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E45471" w:rsidRPr="00A21D0F">
        <w:rPr>
          <w:rFonts w:ascii="Times New Roman" w:eastAsia="Times New Roman" w:hAnsi="Times New Roman" w:cs="Times New Roman"/>
          <w:sz w:val="24"/>
          <w:szCs w:val="24"/>
        </w:rPr>
        <w:t>) имеют мелкие размеры</w:t>
      </w:r>
      <w:r w:rsidR="00AE372B" w:rsidRPr="00A21D0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5471" w:rsidRPr="00B40EE4" w:rsidRDefault="00D32770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="00E45471" w:rsidRPr="00B40EE4">
        <w:rPr>
          <w:rFonts w:ascii="Times New Roman" w:eastAsia="Times New Roman,Bold" w:hAnsi="Times New Roman" w:cs="Times New Roman"/>
          <w:sz w:val="24"/>
          <w:szCs w:val="24"/>
        </w:rPr>
        <w:t>) не имеют оформленного ядра</w:t>
      </w:r>
      <w:r w:rsidR="00AE372B"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E45471" w:rsidRPr="00A21D0F" w:rsidRDefault="00D32770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>г</w:t>
      </w:r>
      <w:r w:rsidR="00E45471" w:rsidRPr="00A21D0F">
        <w:rPr>
          <w:rFonts w:ascii="Times New Roman" w:eastAsia="Times New Roman" w:hAnsi="Times New Roman" w:cs="Times New Roman"/>
          <w:sz w:val="24"/>
          <w:szCs w:val="24"/>
        </w:rPr>
        <w:t>) являются гетеротрофными</w:t>
      </w:r>
      <w:r w:rsidR="00AE372B" w:rsidRPr="00A21D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372B" w:rsidRPr="00410806" w:rsidRDefault="00AE372B" w:rsidP="00F8771E">
      <w:pPr>
        <w:pStyle w:val="22"/>
        <w:shd w:val="clear" w:color="auto" w:fill="auto"/>
        <w:spacing w:before="0" w:after="72" w:line="276" w:lineRule="auto"/>
        <w:ind w:firstLine="0"/>
        <w:rPr>
          <w:rFonts w:ascii="Times New Roman" w:eastAsiaTheme="minorEastAsia" w:hAnsi="Times New Roman" w:cs="Times New Roman"/>
          <w:sz w:val="24"/>
          <w:szCs w:val="24"/>
        </w:rPr>
      </w:pPr>
    </w:p>
    <w:p w:rsidR="00AE372B" w:rsidRPr="00A21D0F" w:rsidRDefault="009A127B" w:rsidP="00F8771E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0220C8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78C">
        <w:rPr>
          <w:rFonts w:ascii="Times New Roman" w:hAnsi="Times New Roman" w:cs="Times New Roman"/>
          <w:b/>
          <w:sz w:val="24"/>
          <w:szCs w:val="24"/>
        </w:rPr>
        <w:t>Энтодерма губки в процессе развития образует:</w:t>
      </w:r>
    </w:p>
    <w:p w:rsidR="00AE372B" w:rsidRPr="00A21D0F" w:rsidRDefault="00AE372B" w:rsidP="00F8771E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</w:t>
      </w:r>
      <w:r w:rsidR="000220C8" w:rsidRPr="00A21D0F">
        <w:rPr>
          <w:rFonts w:ascii="Times New Roman" w:hAnsi="Times New Roman" w:cs="Times New Roman"/>
          <w:sz w:val="24"/>
          <w:szCs w:val="24"/>
        </w:rPr>
        <w:t>) поры в теле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0220C8" w:rsidRPr="00A21D0F" w:rsidRDefault="00AE372B" w:rsidP="00F8771E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б</w:t>
      </w:r>
      <w:r w:rsidR="000220C8" w:rsidRPr="00A21D0F">
        <w:rPr>
          <w:rFonts w:ascii="Times New Roman" w:hAnsi="Times New Roman" w:cs="Times New Roman"/>
          <w:sz w:val="24"/>
          <w:szCs w:val="24"/>
        </w:rPr>
        <w:t>) полость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0220C8" w:rsidRPr="00A21D0F" w:rsidRDefault="00AE372B" w:rsidP="00F8771E">
      <w:pPr>
        <w:pStyle w:val="22"/>
        <w:shd w:val="clear" w:color="auto" w:fill="auto"/>
        <w:tabs>
          <w:tab w:val="left" w:pos="971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</w:t>
      </w:r>
      <w:r w:rsidR="000220C8" w:rsidRPr="00A21D0F">
        <w:rPr>
          <w:rFonts w:ascii="Times New Roman" w:hAnsi="Times New Roman" w:cs="Times New Roman"/>
          <w:sz w:val="24"/>
          <w:szCs w:val="24"/>
        </w:rPr>
        <w:t>)</w:t>
      </w:r>
      <w:r w:rsidRPr="00A21D0F">
        <w:rPr>
          <w:rFonts w:ascii="Times New Roman" w:hAnsi="Times New Roman" w:cs="Times New Roman"/>
          <w:sz w:val="24"/>
          <w:szCs w:val="24"/>
        </w:rPr>
        <w:t xml:space="preserve"> </w:t>
      </w:r>
      <w:r w:rsidR="000220C8" w:rsidRPr="00A21D0F">
        <w:rPr>
          <w:rFonts w:ascii="Times New Roman" w:hAnsi="Times New Roman" w:cs="Times New Roman"/>
          <w:sz w:val="24"/>
          <w:szCs w:val="24"/>
        </w:rPr>
        <w:t>поверхностный слой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0220C8" w:rsidRPr="00B40EE4" w:rsidRDefault="00AE372B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г</w:t>
      </w:r>
      <w:r w:rsidR="000220C8" w:rsidRPr="00B40EE4">
        <w:rPr>
          <w:rFonts w:ascii="Times New Roman" w:eastAsia="Times New Roman,Bold" w:hAnsi="Times New Roman" w:cs="Times New Roman"/>
          <w:sz w:val="24"/>
          <w:szCs w:val="24"/>
        </w:rPr>
        <w:t>) внутренний слой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261FB7" w:rsidRPr="00A21D0F" w:rsidRDefault="00261FB7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5E11" w:rsidRPr="00A21D0F" w:rsidRDefault="009A127B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0220C8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F77">
        <w:rPr>
          <w:rFonts w:ascii="Times New Roman" w:hAnsi="Times New Roman" w:cs="Times New Roman"/>
          <w:b/>
          <w:sz w:val="24"/>
          <w:szCs w:val="24"/>
        </w:rPr>
        <w:t>Каким образом п</w:t>
      </w:r>
      <w:r w:rsidR="000220C8" w:rsidRPr="00A21D0F">
        <w:rPr>
          <w:rFonts w:ascii="Times New Roman" w:hAnsi="Times New Roman" w:cs="Times New Roman"/>
          <w:b/>
          <w:sz w:val="24"/>
          <w:szCs w:val="24"/>
        </w:rPr>
        <w:t xml:space="preserve">итательные вещества </w:t>
      </w:r>
      <w:r w:rsidR="003B1F77">
        <w:rPr>
          <w:rFonts w:ascii="Times New Roman" w:hAnsi="Times New Roman" w:cs="Times New Roman"/>
          <w:b/>
          <w:sz w:val="24"/>
          <w:szCs w:val="24"/>
        </w:rPr>
        <w:t xml:space="preserve">поступают в </w:t>
      </w:r>
      <w:r w:rsidR="000220C8" w:rsidRPr="00A21D0F">
        <w:rPr>
          <w:rFonts w:ascii="Times New Roman" w:hAnsi="Times New Roman" w:cs="Times New Roman"/>
          <w:b/>
          <w:sz w:val="24"/>
          <w:szCs w:val="24"/>
        </w:rPr>
        <w:t>организм бычьего цепня:</w:t>
      </w:r>
    </w:p>
    <w:p w:rsidR="00235E11" w:rsidRPr="00A21D0F" w:rsidRDefault="00235E11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 xml:space="preserve">а) </w:t>
      </w:r>
      <w:r w:rsidR="003B1F77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0220C8" w:rsidRPr="00A21D0F">
        <w:rPr>
          <w:rFonts w:ascii="Times New Roman" w:hAnsi="Times New Roman" w:cs="Times New Roman"/>
          <w:sz w:val="24"/>
          <w:szCs w:val="24"/>
        </w:rPr>
        <w:t>щупальца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235E11" w:rsidRPr="00B40EE4" w:rsidRDefault="00235E11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б) </w:t>
      </w:r>
      <w:r w:rsidR="003B1F77" w:rsidRPr="00B40EE4">
        <w:rPr>
          <w:rFonts w:ascii="Times New Roman" w:eastAsia="Times New Roman,Bold" w:hAnsi="Times New Roman" w:cs="Times New Roman"/>
          <w:sz w:val="24"/>
          <w:szCs w:val="24"/>
        </w:rPr>
        <w:t>путем всасывание всей поверхностью</w:t>
      </w:r>
      <w:r w:rsidR="000220C8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 тела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35E11" w:rsidRPr="00A21D0F" w:rsidRDefault="00235E11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 xml:space="preserve">в) </w:t>
      </w:r>
      <w:r w:rsidR="003B1F77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0220C8" w:rsidRPr="00A21D0F">
        <w:rPr>
          <w:rFonts w:ascii="Times New Roman" w:hAnsi="Times New Roman" w:cs="Times New Roman"/>
          <w:sz w:val="24"/>
          <w:szCs w:val="24"/>
        </w:rPr>
        <w:t>рот</w:t>
      </w:r>
      <w:r w:rsidR="003B1F77">
        <w:rPr>
          <w:rFonts w:ascii="Times New Roman" w:hAnsi="Times New Roman" w:cs="Times New Roman"/>
          <w:sz w:val="24"/>
          <w:szCs w:val="24"/>
        </w:rPr>
        <w:t>овой аппарат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</w:p>
    <w:p w:rsidR="00D641CD" w:rsidRPr="00A21D0F" w:rsidRDefault="00235E11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 xml:space="preserve">г) </w:t>
      </w:r>
      <w:r w:rsidR="003B1F77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0220C8" w:rsidRPr="00A21D0F">
        <w:rPr>
          <w:rFonts w:ascii="Times New Roman" w:hAnsi="Times New Roman" w:cs="Times New Roman"/>
          <w:sz w:val="24"/>
          <w:szCs w:val="24"/>
        </w:rPr>
        <w:t>кишечную полость</w:t>
      </w:r>
      <w:r w:rsidRPr="00A21D0F">
        <w:rPr>
          <w:rFonts w:ascii="Times New Roman" w:hAnsi="Times New Roman" w:cs="Times New Roman"/>
          <w:sz w:val="24"/>
          <w:szCs w:val="24"/>
        </w:rPr>
        <w:t>.</w:t>
      </w:r>
    </w:p>
    <w:p w:rsidR="00235E11" w:rsidRPr="00A21D0F" w:rsidRDefault="00235E11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</w:p>
    <w:p w:rsidR="00875717" w:rsidRPr="00A21D0F" w:rsidRDefault="009A127B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875717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F77">
        <w:rPr>
          <w:rFonts w:ascii="Times New Roman" w:hAnsi="Times New Roman" w:cs="Times New Roman"/>
          <w:b/>
          <w:sz w:val="24"/>
          <w:szCs w:val="24"/>
        </w:rPr>
        <w:t>Ключевой особенностью о</w:t>
      </w:r>
      <w:r w:rsidR="00875717" w:rsidRPr="00A21D0F">
        <w:rPr>
          <w:rFonts w:ascii="Times New Roman" w:hAnsi="Times New Roman" w:cs="Times New Roman"/>
          <w:b/>
          <w:sz w:val="24"/>
          <w:szCs w:val="24"/>
        </w:rPr>
        <w:t>рган</w:t>
      </w:r>
      <w:r w:rsidR="003B1F77">
        <w:rPr>
          <w:rFonts w:ascii="Times New Roman" w:hAnsi="Times New Roman" w:cs="Times New Roman"/>
          <w:b/>
          <w:sz w:val="24"/>
          <w:szCs w:val="24"/>
        </w:rPr>
        <w:t>ов</w:t>
      </w:r>
      <w:r w:rsidR="00875717" w:rsidRPr="00A21D0F">
        <w:rPr>
          <w:rFonts w:ascii="Times New Roman" w:hAnsi="Times New Roman" w:cs="Times New Roman"/>
          <w:b/>
          <w:sz w:val="24"/>
          <w:szCs w:val="24"/>
        </w:rPr>
        <w:t xml:space="preserve"> боковой линии</w:t>
      </w:r>
      <w:r w:rsidR="003B1F77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="00875717" w:rsidRPr="00A21D0F">
        <w:rPr>
          <w:rFonts w:ascii="Times New Roman" w:hAnsi="Times New Roman" w:cs="Times New Roman"/>
          <w:b/>
          <w:sz w:val="24"/>
          <w:szCs w:val="24"/>
        </w:rPr>
        <w:t>:</w:t>
      </w:r>
    </w:p>
    <w:p w:rsidR="0040189E" w:rsidRPr="00B40EE4" w:rsidRDefault="0040189E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а</w:t>
      </w:r>
      <w:r w:rsidR="00875717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) </w:t>
      </w:r>
      <w:r w:rsidR="003B1F77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способствуют восприятию </w:t>
      </w:r>
      <w:r w:rsidR="00875717" w:rsidRPr="00B40EE4">
        <w:rPr>
          <w:rFonts w:ascii="Times New Roman" w:eastAsia="Times New Roman,Bold" w:hAnsi="Times New Roman" w:cs="Times New Roman"/>
          <w:sz w:val="24"/>
          <w:szCs w:val="24"/>
        </w:rPr>
        <w:t>сил</w:t>
      </w:r>
      <w:r w:rsidR="009A127B" w:rsidRPr="00B40EE4">
        <w:rPr>
          <w:rFonts w:ascii="Times New Roman" w:eastAsia="Times New Roman,Bold" w:hAnsi="Times New Roman" w:cs="Times New Roman"/>
          <w:sz w:val="24"/>
          <w:szCs w:val="24"/>
        </w:rPr>
        <w:t>ы</w:t>
      </w:r>
      <w:r w:rsidR="00875717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 и направлени</w:t>
      </w:r>
      <w:r w:rsidR="009A127B" w:rsidRPr="00B40EE4">
        <w:rPr>
          <w:rFonts w:ascii="Times New Roman" w:eastAsia="Times New Roman,Bold" w:hAnsi="Times New Roman" w:cs="Times New Roman"/>
          <w:sz w:val="24"/>
          <w:szCs w:val="24"/>
        </w:rPr>
        <w:t>я</w:t>
      </w:r>
      <w:r w:rsidR="00875717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 движения воды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40189E" w:rsidRPr="00B40EE4" w:rsidRDefault="0040189E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б</w:t>
      </w:r>
      <w:r w:rsidR="00875717" w:rsidRPr="00B40EE4">
        <w:rPr>
          <w:rFonts w:ascii="Times New Roman" w:eastAsia="Times New Roman,Bold" w:hAnsi="Times New Roman" w:cs="Times New Roman"/>
          <w:sz w:val="24"/>
          <w:szCs w:val="24"/>
        </w:rPr>
        <w:t xml:space="preserve">) </w:t>
      </w:r>
      <w:r w:rsidR="003B1F77" w:rsidRPr="00B40EE4">
        <w:rPr>
          <w:rFonts w:ascii="Times New Roman" w:eastAsia="Times New Roman,Bold" w:hAnsi="Times New Roman" w:cs="Times New Roman"/>
          <w:sz w:val="24"/>
          <w:szCs w:val="24"/>
        </w:rPr>
        <w:t>поддержание плавучести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40189E" w:rsidRPr="00A21D0F" w:rsidRDefault="0040189E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</w:t>
      </w:r>
      <w:r w:rsidR="00875717" w:rsidRPr="00A21D0F">
        <w:rPr>
          <w:rFonts w:ascii="Times New Roman" w:hAnsi="Times New Roman" w:cs="Times New Roman"/>
          <w:sz w:val="24"/>
          <w:szCs w:val="24"/>
        </w:rPr>
        <w:t xml:space="preserve">) </w:t>
      </w:r>
      <w:r w:rsidR="003B1F77">
        <w:rPr>
          <w:rFonts w:ascii="Times New Roman" w:hAnsi="Times New Roman" w:cs="Times New Roman"/>
          <w:sz w:val="24"/>
          <w:szCs w:val="24"/>
        </w:rPr>
        <w:t>помощь в добыче пищи</w:t>
      </w:r>
      <w:r w:rsidRPr="00A21D0F">
        <w:rPr>
          <w:rFonts w:ascii="Times New Roman" w:hAnsi="Times New Roman" w:cs="Times New Roman"/>
          <w:sz w:val="24"/>
          <w:szCs w:val="24"/>
        </w:rPr>
        <w:t>;</w:t>
      </w:r>
      <w:r w:rsidR="00875717" w:rsidRPr="00A21D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717" w:rsidRPr="00A21D0F" w:rsidRDefault="0040189E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</w:t>
      </w:r>
      <w:r w:rsidR="00875717" w:rsidRPr="00A21D0F">
        <w:rPr>
          <w:rFonts w:ascii="Times New Roman" w:hAnsi="Times New Roman" w:cs="Times New Roman"/>
          <w:sz w:val="24"/>
          <w:szCs w:val="24"/>
        </w:rPr>
        <w:t>) подд</w:t>
      </w:r>
      <w:r w:rsidR="003B1F77">
        <w:rPr>
          <w:rFonts w:ascii="Times New Roman" w:hAnsi="Times New Roman" w:cs="Times New Roman"/>
          <w:sz w:val="24"/>
          <w:szCs w:val="24"/>
        </w:rPr>
        <w:t xml:space="preserve">ержание </w:t>
      </w:r>
      <w:r w:rsidR="00875717" w:rsidRPr="00A21D0F">
        <w:rPr>
          <w:rFonts w:ascii="Times New Roman" w:hAnsi="Times New Roman" w:cs="Times New Roman"/>
          <w:sz w:val="24"/>
          <w:szCs w:val="24"/>
        </w:rPr>
        <w:t>температур</w:t>
      </w:r>
      <w:r w:rsidR="003B1F77">
        <w:rPr>
          <w:rFonts w:ascii="Times New Roman" w:hAnsi="Times New Roman" w:cs="Times New Roman"/>
          <w:sz w:val="24"/>
          <w:szCs w:val="24"/>
        </w:rPr>
        <w:t>ы</w:t>
      </w:r>
      <w:r w:rsidR="00875717" w:rsidRPr="00A21D0F">
        <w:rPr>
          <w:rFonts w:ascii="Times New Roman" w:hAnsi="Times New Roman" w:cs="Times New Roman"/>
          <w:sz w:val="24"/>
          <w:szCs w:val="24"/>
        </w:rPr>
        <w:t xml:space="preserve"> тела.</w:t>
      </w: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013" w:rsidRDefault="009D0013" w:rsidP="00F8771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12. Тело костных рыб покрыто</w:t>
      </w:r>
      <w:r w:rsidRPr="00F1483A">
        <w:rPr>
          <w:rFonts w:ascii="Times New Roman" w:eastAsia="Calibri" w:hAnsi="Times New Roman" w:cs="Times New Roman"/>
          <w:b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D0013" w:rsidRDefault="009D0013" w:rsidP="00F877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Pr="002732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костной чешуей;</w:t>
      </w:r>
      <w:r w:rsidRPr="002732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D0013" w:rsidRDefault="009D0013" w:rsidP="00F877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слизью; </w:t>
      </w:r>
    </w:p>
    <w:p w:rsidR="009D0013" w:rsidRPr="00B40EE4" w:rsidRDefault="009D0013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в) костной чешуей и слизью;</w:t>
      </w: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ничем не покрыто.</w:t>
      </w: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75F" w:rsidRPr="00A21D0F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13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3275F" w:rsidRPr="00A21D0F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кань,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из  которой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r w:rsidR="00261FB7" w:rsidRPr="00A21D0F">
        <w:rPr>
          <w:rFonts w:ascii="Times New Roman" w:eastAsia="Times New Roman" w:hAnsi="Times New Roman" w:cs="Times New Roman"/>
          <w:b/>
          <w:sz w:val="24"/>
          <w:szCs w:val="24"/>
        </w:rPr>
        <w:t>основн</w:t>
      </w:r>
      <w:r>
        <w:rPr>
          <w:rFonts w:ascii="Times New Roman" w:hAnsi="Times New Roman" w:cs="Times New Roman"/>
          <w:b/>
          <w:sz w:val="24"/>
          <w:szCs w:val="24"/>
        </w:rPr>
        <w:t xml:space="preserve">ом образован язык 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 xml:space="preserve">прудовика </w:t>
      </w:r>
      <w:r w:rsidR="0053275F" w:rsidRPr="00A21D0F">
        <w:rPr>
          <w:rFonts w:ascii="Times New Roman" w:eastAsia="Times New Roman" w:hAnsi="Times New Roman" w:cs="Times New Roman"/>
          <w:b/>
          <w:sz w:val="24"/>
          <w:szCs w:val="24"/>
        </w:rPr>
        <w:t>обыкновенного:</w:t>
      </w:r>
    </w:p>
    <w:p w:rsidR="000220C8" w:rsidRPr="00A21D0F" w:rsidRDefault="0053275F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а) п</w:t>
      </w:r>
      <w:r w:rsidRPr="00A21D0F">
        <w:rPr>
          <w:rFonts w:ascii="Times New Roman" w:eastAsia="Times New Roman" w:hAnsi="Times New Roman" w:cs="Times New Roman"/>
          <w:sz w:val="24"/>
          <w:szCs w:val="24"/>
        </w:rPr>
        <w:t>окровная;</w:t>
      </w:r>
      <w:r w:rsidR="00261FB7" w:rsidRPr="00A21D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D0013" w:rsidRDefault="0053275F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>б) нервная;</w:t>
      </w:r>
    </w:p>
    <w:p w:rsidR="000220C8" w:rsidRPr="00B40EE4" w:rsidRDefault="0053275F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в) м</w:t>
      </w:r>
      <w:r w:rsidR="00261FB7" w:rsidRPr="00B40EE4">
        <w:rPr>
          <w:rFonts w:ascii="Times New Roman" w:eastAsia="Times New Roman,Bold" w:hAnsi="Times New Roman" w:cs="Times New Roman"/>
          <w:sz w:val="24"/>
          <w:szCs w:val="24"/>
        </w:rPr>
        <w:t>ыше</w:t>
      </w:r>
      <w:r w:rsidRPr="00B40EE4">
        <w:rPr>
          <w:rFonts w:ascii="Times New Roman" w:eastAsia="Times New Roman,Bold" w:hAnsi="Times New Roman" w:cs="Times New Roman"/>
          <w:sz w:val="24"/>
          <w:szCs w:val="24"/>
        </w:rPr>
        <w:t>чная;</w:t>
      </w:r>
    </w:p>
    <w:p w:rsidR="00261FB7" w:rsidRDefault="0053275F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sz w:val="24"/>
          <w:szCs w:val="24"/>
        </w:rPr>
        <w:t>г) с</w:t>
      </w:r>
      <w:r w:rsidR="009D0013">
        <w:rPr>
          <w:rFonts w:ascii="Times New Roman" w:eastAsia="Times New Roman" w:hAnsi="Times New Roman" w:cs="Times New Roman"/>
          <w:sz w:val="24"/>
          <w:szCs w:val="24"/>
        </w:rPr>
        <w:t>оединительная.</w:t>
      </w:r>
    </w:p>
    <w:p w:rsidR="009D0013" w:rsidRPr="009D0013" w:rsidRDefault="009D0013" w:rsidP="00F877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41CD" w:rsidRPr="00A21D0F" w:rsidRDefault="009D0013" w:rsidP="00F8771E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261FB7" w:rsidRPr="00A21D0F">
        <w:rPr>
          <w:rFonts w:ascii="Times New Roman" w:hAnsi="Times New Roman" w:cs="Times New Roman"/>
          <w:b/>
          <w:sz w:val="24"/>
          <w:szCs w:val="24"/>
        </w:rPr>
        <w:t>.</w:t>
      </w:r>
      <w:r w:rsidR="00D641CD" w:rsidRPr="00A21D0F"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  <w:t xml:space="preserve"> Нервн</w:t>
      </w:r>
      <w:r w:rsidR="00C40509" w:rsidRPr="00A21D0F"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  <w:t>ая система моллюсков состоит из</w:t>
      </w:r>
      <w:r w:rsidR="00D641CD" w:rsidRPr="00A21D0F"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D641CD" w:rsidRPr="00B40EE4" w:rsidRDefault="00C40509" w:rsidP="00B40E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EE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D641CD" w:rsidRPr="00B40EE4">
        <w:rPr>
          <w:rFonts w:ascii="Times New Roman" w:eastAsia="Times New Roman" w:hAnsi="Times New Roman" w:cs="Times New Roman"/>
          <w:sz w:val="24"/>
          <w:szCs w:val="24"/>
        </w:rPr>
        <w:t>узлов</w:t>
      </w:r>
      <w:r w:rsidRPr="00B40EE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641CD" w:rsidRPr="00A21D0F" w:rsidRDefault="00C40509" w:rsidP="00F8771E">
      <w:pPr>
        <w:pStyle w:val="22"/>
        <w:shd w:val="clear" w:color="auto" w:fill="auto"/>
        <w:tabs>
          <w:tab w:val="left" w:pos="1900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="00D641CD"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>стволов</w:t>
      </w:r>
      <w:r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>;</w:t>
      </w:r>
    </w:p>
    <w:p w:rsidR="00D641CD" w:rsidRPr="00A21D0F" w:rsidRDefault="00C40509" w:rsidP="00F8771E">
      <w:pPr>
        <w:pStyle w:val="22"/>
        <w:shd w:val="clear" w:color="auto" w:fill="auto"/>
        <w:tabs>
          <w:tab w:val="left" w:pos="1910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="00D641CD"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>спинного мозга</w:t>
      </w:r>
      <w:r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>;</w:t>
      </w:r>
    </w:p>
    <w:p w:rsidR="00261FB7" w:rsidRPr="00A21D0F" w:rsidRDefault="00C40509" w:rsidP="00F8771E">
      <w:pPr>
        <w:pStyle w:val="22"/>
        <w:shd w:val="clear" w:color="auto" w:fill="auto"/>
        <w:tabs>
          <w:tab w:val="left" w:pos="1910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="00D641CD"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>отдельных клеток</w:t>
      </w:r>
      <w:r w:rsidRPr="00A21D0F">
        <w:rPr>
          <w:rStyle w:val="2Exact"/>
          <w:rFonts w:ascii="Times New Roman" w:hAnsi="Times New Roman" w:cs="Times New Roman"/>
          <w:color w:val="000000"/>
          <w:sz w:val="24"/>
          <w:szCs w:val="24"/>
        </w:rPr>
        <w:t>.</w:t>
      </w:r>
    </w:p>
    <w:p w:rsidR="00C40509" w:rsidRPr="00A21D0F" w:rsidRDefault="00C40509" w:rsidP="00F8771E">
      <w:pPr>
        <w:pStyle w:val="22"/>
        <w:shd w:val="clear" w:color="auto" w:fill="auto"/>
        <w:tabs>
          <w:tab w:val="left" w:pos="191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D0013" w:rsidRPr="009D0013" w:rsidRDefault="009D0013" w:rsidP="00F8771E">
      <w:pPr>
        <w:pStyle w:val="22"/>
        <w:shd w:val="clear" w:color="auto" w:fill="auto"/>
        <w:tabs>
          <w:tab w:val="left" w:pos="935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</w:pPr>
      <w:r w:rsidRPr="009D0013">
        <w:rPr>
          <w:rStyle w:val="2Exact"/>
          <w:rFonts w:ascii="Times New Roman" w:hAnsi="Times New Roman" w:cs="Times New Roman"/>
          <w:b/>
          <w:color w:val="000000"/>
          <w:sz w:val="24"/>
          <w:szCs w:val="24"/>
        </w:rPr>
        <w:t>15. Сходное с губками строение имеют:</w:t>
      </w:r>
    </w:p>
    <w:p w:rsidR="009D0013" w:rsidRDefault="009D0013" w:rsidP="00F8771E">
      <w:pPr>
        <w:pStyle w:val="22"/>
        <w:shd w:val="clear" w:color="auto" w:fill="auto"/>
        <w:tabs>
          <w:tab w:val="left" w:pos="935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Exact"/>
          <w:rFonts w:ascii="Times New Roman" w:hAnsi="Times New Roman" w:cs="Times New Roman"/>
          <w:color w:val="000000"/>
          <w:sz w:val="24"/>
          <w:szCs w:val="24"/>
        </w:rPr>
        <w:t xml:space="preserve">а) иглокожие; </w:t>
      </w:r>
    </w:p>
    <w:p w:rsidR="009D0013" w:rsidRDefault="009D0013" w:rsidP="00F8771E">
      <w:pPr>
        <w:pStyle w:val="22"/>
        <w:shd w:val="clear" w:color="auto" w:fill="auto"/>
        <w:tabs>
          <w:tab w:val="left" w:pos="935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 w:rsidRPr="009D0013">
        <w:rPr>
          <w:rStyle w:val="2Exact"/>
          <w:rFonts w:ascii="Times New Roman" w:hAnsi="Times New Roman" w:cs="Times New Roman"/>
          <w:color w:val="000000"/>
          <w:sz w:val="24"/>
          <w:szCs w:val="24"/>
        </w:rPr>
        <w:t xml:space="preserve">б) моллюски;  </w:t>
      </w:r>
    </w:p>
    <w:p w:rsidR="009D0013" w:rsidRDefault="009D0013" w:rsidP="00F8771E">
      <w:pPr>
        <w:pStyle w:val="22"/>
        <w:shd w:val="clear" w:color="auto" w:fill="auto"/>
        <w:tabs>
          <w:tab w:val="left" w:pos="935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Exact"/>
          <w:rFonts w:ascii="Times New Roman" w:hAnsi="Times New Roman" w:cs="Times New Roman"/>
          <w:color w:val="000000"/>
          <w:sz w:val="24"/>
          <w:szCs w:val="24"/>
        </w:rPr>
        <w:t>в) простейшие;</w:t>
      </w:r>
    </w:p>
    <w:p w:rsidR="00C40509" w:rsidRPr="00B40EE4" w:rsidRDefault="009D0013" w:rsidP="00B40E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EE4">
        <w:rPr>
          <w:rFonts w:ascii="Times New Roman" w:eastAsia="Times New Roman" w:hAnsi="Times New Roman" w:cs="Times New Roman"/>
          <w:sz w:val="24"/>
          <w:szCs w:val="24"/>
        </w:rPr>
        <w:t>г) кишечнополостные.</w:t>
      </w:r>
    </w:p>
    <w:p w:rsidR="00C40509" w:rsidRPr="00A21D0F" w:rsidRDefault="00C40509" w:rsidP="00F8771E">
      <w:pPr>
        <w:pStyle w:val="22"/>
        <w:shd w:val="clear" w:color="auto" w:fill="auto"/>
        <w:tabs>
          <w:tab w:val="left" w:pos="935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20820" w:rsidRDefault="00A8204E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2.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C40509" w:rsidRPr="00A21D0F">
        <w:rPr>
          <w:rFonts w:ascii="Times New Roman" w:eastAsia="Times New Roman,Bold" w:hAnsi="Times New Roman" w:cs="Times New Roman"/>
          <w:sz w:val="24"/>
          <w:szCs w:val="24"/>
        </w:rPr>
        <w:t>в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озможных, но требующих предварительного множественного выбора. Максимальное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10 (по 2 балла за каждое тестовое задание).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9D0013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9D0013" w:rsidRPr="00A21D0F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C40509" w:rsidRPr="00A21D0F" w:rsidRDefault="00A8204E" w:rsidP="00F877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>1.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013">
        <w:rPr>
          <w:rFonts w:ascii="Times New Roman" w:hAnsi="Times New Roman" w:cs="Times New Roman"/>
          <w:b/>
          <w:sz w:val="24"/>
          <w:szCs w:val="24"/>
        </w:rPr>
        <w:t>В чем состоят отличия м</w:t>
      </w:r>
      <w:r w:rsidRPr="00A21D0F">
        <w:rPr>
          <w:rFonts w:ascii="Times New Roman" w:hAnsi="Times New Roman" w:cs="Times New Roman"/>
          <w:b/>
          <w:sz w:val="24"/>
          <w:szCs w:val="24"/>
        </w:rPr>
        <w:t>ейоз</w:t>
      </w:r>
      <w:r w:rsidR="009D0013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A21D0F">
        <w:rPr>
          <w:rFonts w:ascii="Times New Roman" w:hAnsi="Times New Roman" w:cs="Times New Roman"/>
          <w:b/>
          <w:sz w:val="24"/>
          <w:szCs w:val="24"/>
        </w:rPr>
        <w:t>митоза:</w:t>
      </w:r>
      <w:r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0013" w:rsidRDefault="00A8204E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1) </w:t>
      </w:r>
      <w:proofErr w:type="gramStart"/>
      <w:r w:rsidR="009D0013">
        <w:rPr>
          <w:rFonts w:ascii="Times New Roman" w:hAnsi="Times New Roman" w:cs="Times New Roman"/>
          <w:b/>
          <w:sz w:val="24"/>
          <w:szCs w:val="24"/>
        </w:rPr>
        <w:t>о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бразованием </w:t>
      </w:r>
      <w:r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четыре</w:t>
      </w:r>
      <w:r w:rsidR="009D0013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="009D0013">
        <w:rPr>
          <w:rFonts w:ascii="Times New Roman" w:hAnsi="Times New Roman" w:cs="Times New Roman"/>
          <w:b/>
          <w:sz w:val="24"/>
          <w:szCs w:val="24"/>
        </w:rPr>
        <w:t xml:space="preserve"> гаплоидных клеток; </w:t>
      </w:r>
    </w:p>
    <w:p w:rsidR="009D0013" w:rsidRDefault="00A8204E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2) </w:t>
      </w:r>
      <w:r w:rsidR="009D0013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A21D0F">
        <w:rPr>
          <w:rFonts w:ascii="Times New Roman" w:eastAsia="Times New Roman" w:hAnsi="Times New Roman" w:cs="Times New Roman"/>
          <w:b/>
          <w:sz w:val="24"/>
          <w:szCs w:val="24"/>
        </w:rPr>
        <w:t>б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разованием двух диплоидных клеток;  </w:t>
      </w: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в мейозе происходит</w:t>
      </w:r>
      <w:r w:rsidR="00A8204E"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204E" w:rsidRPr="00A21D0F">
        <w:rPr>
          <w:rFonts w:ascii="Times New Roman" w:eastAsia="Times New Roman" w:hAnsi="Times New Roman" w:cs="Times New Roman"/>
          <w:b/>
          <w:sz w:val="24"/>
          <w:szCs w:val="24"/>
        </w:rPr>
        <w:t>кон</w:t>
      </w:r>
      <w:r w:rsidR="00A8204E" w:rsidRPr="00A21D0F">
        <w:rPr>
          <w:rFonts w:ascii="Times New Roman" w:hAnsi="Times New Roman" w:cs="Times New Roman"/>
          <w:b/>
          <w:sz w:val="24"/>
          <w:szCs w:val="24"/>
        </w:rPr>
        <w:t>ьюгация</w:t>
      </w:r>
      <w:proofErr w:type="spellEnd"/>
      <w:r w:rsidR="00A8204E" w:rsidRPr="00A21D0F">
        <w:rPr>
          <w:rFonts w:ascii="Times New Roman" w:hAnsi="Times New Roman" w:cs="Times New Roman"/>
          <w:b/>
          <w:sz w:val="24"/>
          <w:szCs w:val="24"/>
        </w:rPr>
        <w:t xml:space="preserve"> и кроссинговер хромосом;  </w:t>
      </w: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в</w:t>
      </w:r>
      <w:r w:rsidR="00A8204E" w:rsidRPr="00A21D0F">
        <w:rPr>
          <w:rFonts w:ascii="Times New Roman" w:hAnsi="Times New Roman" w:cs="Times New Roman"/>
          <w:b/>
          <w:sz w:val="24"/>
          <w:szCs w:val="24"/>
        </w:rPr>
        <w:t xml:space="preserve"> мейозе происходит </w:t>
      </w:r>
      <w:proofErr w:type="spellStart"/>
      <w:r w:rsidR="00A8204E" w:rsidRPr="00A21D0F">
        <w:rPr>
          <w:rFonts w:ascii="Times New Roman" w:hAnsi="Times New Roman" w:cs="Times New Roman"/>
          <w:b/>
          <w:sz w:val="24"/>
          <w:szCs w:val="24"/>
        </w:rPr>
        <w:t>спирализация</w:t>
      </w:r>
      <w:proofErr w:type="spellEnd"/>
      <w:r w:rsidR="00A8204E" w:rsidRPr="00A21D0F">
        <w:rPr>
          <w:rFonts w:ascii="Times New Roman" w:hAnsi="Times New Roman" w:cs="Times New Roman"/>
          <w:b/>
          <w:sz w:val="24"/>
          <w:szCs w:val="24"/>
        </w:rPr>
        <w:t xml:space="preserve"> хромосом;</w:t>
      </w:r>
    </w:p>
    <w:p w:rsidR="009D0013" w:rsidRDefault="00A8204E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>5) д</w:t>
      </w:r>
      <w:r w:rsidRPr="00A21D0F">
        <w:rPr>
          <w:rFonts w:ascii="Times New Roman" w:eastAsia="Times New Roman" w:hAnsi="Times New Roman" w:cs="Times New Roman"/>
          <w:b/>
          <w:sz w:val="24"/>
          <w:szCs w:val="24"/>
        </w:rPr>
        <w:t>елению клеток предшествует одна интерфаза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A8204E" w:rsidRPr="00A21D0F" w:rsidRDefault="00A8204E" w:rsidP="00F8771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>6)</w:t>
      </w:r>
      <w:r w:rsidR="00C40509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1D0F">
        <w:rPr>
          <w:rFonts w:ascii="Times New Roman" w:hAnsi="Times New Roman" w:cs="Times New Roman"/>
          <w:b/>
          <w:sz w:val="24"/>
          <w:szCs w:val="24"/>
        </w:rPr>
        <w:t>в мейозе п</w:t>
      </w:r>
      <w:r w:rsidRPr="00A21D0F">
        <w:rPr>
          <w:rFonts w:ascii="Times New Roman" w:eastAsia="Times New Roman" w:hAnsi="Times New Roman" w:cs="Times New Roman"/>
          <w:b/>
          <w:sz w:val="24"/>
          <w:szCs w:val="24"/>
        </w:rPr>
        <w:t xml:space="preserve">роисходит два деления. </w:t>
      </w:r>
    </w:p>
    <w:p w:rsidR="00A8204E" w:rsidRPr="00A21D0F" w:rsidRDefault="00A8204E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а) 1, 2, 3;</w:t>
      </w:r>
    </w:p>
    <w:p w:rsidR="00A8204E" w:rsidRPr="00B40EE4" w:rsidRDefault="004F2F34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б) 1, 3, 6</w:t>
      </w:r>
      <w:r w:rsidR="00A8204E" w:rsidRPr="00B40EE4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A8204E" w:rsidRPr="00A21D0F" w:rsidRDefault="004F2F34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в) 2, 3, 5</w:t>
      </w:r>
      <w:r w:rsidR="00A8204E" w:rsidRPr="00A21D0F">
        <w:rPr>
          <w:rFonts w:ascii="Times New Roman" w:hAnsi="Times New Roman" w:cs="Times New Roman"/>
          <w:sz w:val="24"/>
          <w:szCs w:val="24"/>
        </w:rPr>
        <w:t>;</w:t>
      </w:r>
    </w:p>
    <w:p w:rsidR="004F2F34" w:rsidRPr="00A21D0F" w:rsidRDefault="00C40509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г) 3, 4, 6.</w:t>
      </w:r>
    </w:p>
    <w:p w:rsidR="00E54F42" w:rsidRDefault="00E54F42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 Выберите признаки ветроопыляемых растений: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>1) венчик яркий;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>2) венчик невзрачный или отсутствует;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 xml:space="preserve">3) тычинки расположены открыто; 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>4) тычинки расположены внутри цветка;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>5) запаха нет;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>) запах есть;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 xml:space="preserve">7) рыльца пестиков небольшие; 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0013">
        <w:rPr>
          <w:rFonts w:ascii="Times New Roman" w:eastAsia="Calibri" w:hAnsi="Times New Roman" w:cs="Times New Roman"/>
          <w:b/>
          <w:sz w:val="24"/>
          <w:szCs w:val="24"/>
        </w:rPr>
        <w:t>8) рыльца пестиков большие.</w:t>
      </w:r>
    </w:p>
    <w:p w:rsidR="009D0013" w:rsidRPr="00B40EE4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а) 2, 3, 5, 8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б) </w:t>
      </w:r>
      <w:r w:rsidRPr="009D0013">
        <w:rPr>
          <w:rFonts w:ascii="Times New Roman" w:hAnsi="Times New Roman"/>
          <w:sz w:val="24"/>
          <w:szCs w:val="24"/>
        </w:rPr>
        <w:t>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013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013">
        <w:rPr>
          <w:rFonts w:ascii="Times New Roman" w:hAnsi="Times New Roman"/>
          <w:sz w:val="24"/>
          <w:szCs w:val="24"/>
        </w:rPr>
        <w:t>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013">
        <w:rPr>
          <w:rFonts w:ascii="Times New Roman" w:hAnsi="Times New Roman"/>
          <w:sz w:val="24"/>
          <w:szCs w:val="24"/>
        </w:rPr>
        <w:t>6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9D0013">
        <w:rPr>
          <w:rFonts w:ascii="Times New Roman" w:hAnsi="Times New Roman"/>
          <w:sz w:val="24"/>
          <w:szCs w:val="24"/>
        </w:rPr>
        <w:t>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013">
        <w:rPr>
          <w:rFonts w:ascii="Times New Roman" w:hAnsi="Times New Roman"/>
          <w:sz w:val="24"/>
          <w:szCs w:val="24"/>
        </w:rPr>
        <w:t>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013">
        <w:rPr>
          <w:rFonts w:ascii="Times New Roman" w:hAnsi="Times New Roman"/>
          <w:sz w:val="24"/>
          <w:szCs w:val="24"/>
        </w:rPr>
        <w:t>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013">
        <w:rPr>
          <w:rFonts w:ascii="Times New Roman" w:hAnsi="Times New Roman"/>
          <w:sz w:val="24"/>
          <w:szCs w:val="24"/>
        </w:rPr>
        <w:t>7</w:t>
      </w:r>
    </w:p>
    <w:p w:rsid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9D0013">
        <w:rPr>
          <w:rFonts w:ascii="Times New Roman" w:hAnsi="Times New Roman"/>
          <w:sz w:val="24"/>
          <w:szCs w:val="24"/>
        </w:rPr>
        <w:t>2, 4, 6, 8</w:t>
      </w:r>
    </w:p>
    <w:p w:rsidR="009D0013" w:rsidRPr="009D0013" w:rsidRDefault="009D0013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3522" w:rsidRPr="00A21D0F" w:rsidRDefault="009D0013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Способы размножения л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>ишайник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>:</w:t>
      </w:r>
    </w:p>
    <w:p w:rsidR="009D0013" w:rsidRDefault="00734D38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1) семенами; </w:t>
      </w:r>
    </w:p>
    <w:p w:rsidR="009D0013" w:rsidRDefault="00734D38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>2) побегами</w:t>
      </w:r>
      <w:r w:rsidR="00D63522" w:rsidRPr="00A21D0F">
        <w:rPr>
          <w:rFonts w:ascii="Times New Roman" w:hAnsi="Times New Roman" w:cs="Times New Roman"/>
          <w:b/>
          <w:sz w:val="24"/>
          <w:szCs w:val="24"/>
        </w:rPr>
        <w:t xml:space="preserve">;  </w:t>
      </w:r>
    </w:p>
    <w:p w:rsidR="009D0013" w:rsidRDefault="00D63522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>частями слоевища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9D0013" w:rsidRDefault="00D63522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>спорами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9D0013" w:rsidRDefault="00D63522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>почкованием</w:t>
      </w:r>
      <w:r w:rsidRPr="00A21D0F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D63522" w:rsidRPr="00A21D0F" w:rsidRDefault="00D63522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>6)</w:t>
      </w:r>
      <w:r w:rsidR="00734D38" w:rsidRPr="00A21D0F">
        <w:rPr>
          <w:rFonts w:ascii="Times New Roman" w:hAnsi="Times New Roman" w:cs="Times New Roman"/>
          <w:b/>
          <w:sz w:val="24"/>
          <w:szCs w:val="24"/>
        </w:rPr>
        <w:t>половым путем</w:t>
      </w:r>
      <w:r w:rsidR="00485C74" w:rsidRPr="00A21D0F">
        <w:rPr>
          <w:rFonts w:ascii="Times New Roman" w:hAnsi="Times New Roman" w:cs="Times New Roman"/>
          <w:b/>
          <w:sz w:val="24"/>
          <w:szCs w:val="24"/>
        </w:rPr>
        <w:t>.</w:t>
      </w:r>
    </w:p>
    <w:p w:rsidR="00D63522" w:rsidRPr="00A21D0F" w:rsidRDefault="00D63522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а) 1, 2, 5;</w:t>
      </w:r>
    </w:p>
    <w:p w:rsidR="00D63522" w:rsidRPr="00A21D0F" w:rsidRDefault="00D63522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б) 2, 3, 6;</w:t>
      </w:r>
    </w:p>
    <w:p w:rsidR="00D63522" w:rsidRPr="00B40EE4" w:rsidRDefault="00D63522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в) 3, 4, 6;</w:t>
      </w:r>
    </w:p>
    <w:p w:rsidR="00734D38" w:rsidRPr="00A21D0F" w:rsidRDefault="00D63522" w:rsidP="00F8771E">
      <w:pPr>
        <w:pStyle w:val="22"/>
        <w:shd w:val="clear" w:color="auto" w:fill="auto"/>
        <w:tabs>
          <w:tab w:val="left" w:pos="976"/>
        </w:tabs>
        <w:spacing w:before="0" w:after="289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г) 3, 5, 6.</w:t>
      </w:r>
    </w:p>
    <w:p w:rsidR="009D0013" w:rsidRDefault="009D0013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118A0" w:rsidRPr="00A21D0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Что из представленного перечня относится к выделительным органам рыб: </w:t>
      </w:r>
    </w:p>
    <w:p w:rsidR="009D0013" w:rsidRDefault="00BB4295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1) почки; </w:t>
      </w:r>
    </w:p>
    <w:p w:rsidR="009D0013" w:rsidRDefault="00BB4295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2) мочеиспускательный канал;  </w:t>
      </w:r>
    </w:p>
    <w:p w:rsidR="009D0013" w:rsidRDefault="00BB4295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3) семенники; </w:t>
      </w:r>
    </w:p>
    <w:p w:rsidR="009D0013" w:rsidRDefault="00BB4295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 xml:space="preserve">4) мочеточники; </w:t>
      </w:r>
    </w:p>
    <w:p w:rsidR="009D0013" w:rsidRDefault="00BB4295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>5) яичники;</w:t>
      </w:r>
      <w:r w:rsidR="00485C74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4295" w:rsidRPr="00A21D0F" w:rsidRDefault="00BB4295" w:rsidP="00F8771E">
      <w:pPr>
        <w:pStyle w:val="22"/>
        <w:shd w:val="clear" w:color="auto" w:fill="auto"/>
        <w:spacing w:before="0" w:line="276" w:lineRule="auto"/>
        <w:ind w:left="600" w:hanging="600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hAnsi="Times New Roman" w:cs="Times New Roman"/>
          <w:b/>
          <w:sz w:val="24"/>
          <w:szCs w:val="24"/>
        </w:rPr>
        <w:t>6</w:t>
      </w:r>
      <w:r w:rsidR="004D6863" w:rsidRPr="00A21D0F">
        <w:rPr>
          <w:rFonts w:ascii="Times New Roman" w:hAnsi="Times New Roman" w:cs="Times New Roman"/>
          <w:b/>
          <w:sz w:val="24"/>
          <w:szCs w:val="24"/>
        </w:rPr>
        <w:t>)</w:t>
      </w:r>
      <w:r w:rsidRPr="00A21D0F">
        <w:rPr>
          <w:rFonts w:ascii="Times New Roman" w:hAnsi="Times New Roman" w:cs="Times New Roman"/>
          <w:b/>
          <w:sz w:val="24"/>
          <w:szCs w:val="24"/>
        </w:rPr>
        <w:t>кишечник</w:t>
      </w:r>
      <w:r w:rsidR="004D6863" w:rsidRPr="00A21D0F">
        <w:rPr>
          <w:rFonts w:ascii="Times New Roman" w:hAnsi="Times New Roman" w:cs="Times New Roman"/>
          <w:b/>
          <w:sz w:val="24"/>
          <w:szCs w:val="24"/>
        </w:rPr>
        <w:t>.</w:t>
      </w:r>
    </w:p>
    <w:p w:rsidR="00B64DA5" w:rsidRPr="00B40EE4" w:rsidRDefault="00B64DA5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а) 1, 2, 4;</w:t>
      </w:r>
    </w:p>
    <w:p w:rsidR="00B64DA5" w:rsidRPr="00A21D0F" w:rsidRDefault="00B64DA5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б) 2, 4, 6;</w:t>
      </w:r>
    </w:p>
    <w:p w:rsidR="00B64DA5" w:rsidRPr="00A21D0F" w:rsidRDefault="00B64DA5" w:rsidP="00F877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в) 3, 4, 5;</w:t>
      </w:r>
    </w:p>
    <w:p w:rsidR="00B64DA5" w:rsidRPr="00A21D0F" w:rsidRDefault="00B64DA5" w:rsidP="00F8771E">
      <w:pPr>
        <w:pStyle w:val="22"/>
        <w:shd w:val="clear" w:color="auto" w:fill="auto"/>
        <w:tabs>
          <w:tab w:val="left" w:pos="976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21D0F">
        <w:rPr>
          <w:rFonts w:ascii="Times New Roman" w:hAnsi="Times New Roman" w:cs="Times New Roman"/>
          <w:sz w:val="24"/>
          <w:szCs w:val="24"/>
        </w:rPr>
        <w:t>г) 3, 5, 6.</w:t>
      </w:r>
    </w:p>
    <w:p w:rsidR="00720820" w:rsidRDefault="00720820" w:rsidP="00F8771E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E1FA2">
        <w:rPr>
          <w:rFonts w:ascii="Times New Roman" w:hAnsi="Times New Roman" w:cs="Times New Roman"/>
          <w:b/>
          <w:sz w:val="24"/>
          <w:szCs w:val="24"/>
        </w:rPr>
        <w:t>Органоиды характерные для амебы обыкновенной: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9D0013">
        <w:rPr>
          <w:rFonts w:ascii="Times New Roman" w:hAnsi="Times New Roman" w:cs="Times New Roman"/>
          <w:b/>
          <w:sz w:val="24"/>
          <w:szCs w:val="24"/>
        </w:rPr>
        <w:t xml:space="preserve">) ядро; 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D0013">
        <w:rPr>
          <w:rFonts w:ascii="Times New Roman" w:hAnsi="Times New Roman" w:cs="Times New Roman"/>
          <w:b/>
          <w:sz w:val="24"/>
          <w:szCs w:val="24"/>
        </w:rPr>
        <w:t xml:space="preserve">) мембрана; 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D0013">
        <w:rPr>
          <w:rFonts w:ascii="Times New Roman" w:hAnsi="Times New Roman" w:cs="Times New Roman"/>
          <w:b/>
          <w:sz w:val="24"/>
          <w:szCs w:val="24"/>
        </w:rPr>
        <w:t>) сократительная вакуоль;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D0013">
        <w:rPr>
          <w:rFonts w:ascii="Times New Roman" w:hAnsi="Times New Roman" w:cs="Times New Roman"/>
          <w:b/>
          <w:sz w:val="24"/>
          <w:szCs w:val="24"/>
        </w:rPr>
        <w:t>) пищеварительная вакуоль;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D0013">
        <w:rPr>
          <w:rFonts w:ascii="Times New Roman" w:hAnsi="Times New Roman" w:cs="Times New Roman"/>
          <w:b/>
          <w:sz w:val="24"/>
          <w:szCs w:val="24"/>
        </w:rPr>
        <w:t xml:space="preserve">) ложноножки;  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D0013">
        <w:rPr>
          <w:rFonts w:ascii="Times New Roman" w:hAnsi="Times New Roman" w:cs="Times New Roman"/>
          <w:b/>
          <w:sz w:val="24"/>
          <w:szCs w:val="24"/>
        </w:rPr>
        <w:t xml:space="preserve">) жгутик; 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9D0013">
        <w:rPr>
          <w:rFonts w:ascii="Times New Roman" w:hAnsi="Times New Roman" w:cs="Times New Roman"/>
          <w:b/>
          <w:sz w:val="24"/>
          <w:szCs w:val="24"/>
        </w:rPr>
        <w:t xml:space="preserve">) светочувствительный глазок; 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D0013">
        <w:rPr>
          <w:rFonts w:ascii="Times New Roman" w:hAnsi="Times New Roman" w:cs="Times New Roman"/>
          <w:b/>
          <w:sz w:val="24"/>
          <w:szCs w:val="24"/>
        </w:rPr>
        <w:t xml:space="preserve">) хлоропласты; </w:t>
      </w:r>
    </w:p>
    <w:p w:rsid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9D0013">
        <w:rPr>
          <w:rFonts w:ascii="Times New Roman" w:hAnsi="Times New Roman" w:cs="Times New Roman"/>
          <w:b/>
          <w:sz w:val="24"/>
          <w:szCs w:val="24"/>
        </w:rPr>
        <w:t>) цитоплазма.</w:t>
      </w:r>
    </w:p>
    <w:p w:rsidR="009D0013" w:rsidRPr="00960F3A" w:rsidRDefault="00960F3A" w:rsidP="00F87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0F3A">
        <w:rPr>
          <w:rFonts w:ascii="Times New Roman" w:hAnsi="Times New Roman"/>
          <w:sz w:val="24"/>
          <w:szCs w:val="24"/>
        </w:rPr>
        <w:t>а) 1, 2, 4, 5, 6, 7</w:t>
      </w:r>
    </w:p>
    <w:p w:rsidR="009D0013" w:rsidRPr="00B40EE4" w:rsidRDefault="00960F3A" w:rsidP="00B40EE4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B40EE4">
        <w:rPr>
          <w:rFonts w:ascii="Times New Roman" w:eastAsia="Times New Roman,Bold" w:hAnsi="Times New Roman" w:cs="Times New Roman"/>
          <w:sz w:val="24"/>
          <w:szCs w:val="24"/>
        </w:rPr>
        <w:t>б</w:t>
      </w:r>
      <w:r w:rsidR="009D0013" w:rsidRPr="00B40EE4">
        <w:rPr>
          <w:rFonts w:ascii="Times New Roman" w:eastAsia="Times New Roman,Bold" w:hAnsi="Times New Roman" w:cs="Times New Roman"/>
          <w:sz w:val="24"/>
          <w:szCs w:val="24"/>
        </w:rPr>
        <w:t>) 1, 2, 3, 4, 5, 9</w:t>
      </w:r>
    </w:p>
    <w:p w:rsidR="00960F3A" w:rsidRPr="00960F3A" w:rsidRDefault="00960F3A" w:rsidP="00F87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0F3A">
        <w:rPr>
          <w:rFonts w:ascii="Times New Roman" w:hAnsi="Times New Roman"/>
          <w:sz w:val="24"/>
          <w:szCs w:val="24"/>
        </w:rPr>
        <w:t>в) 2, 3, 4, 6, 7, 8</w:t>
      </w:r>
    </w:p>
    <w:p w:rsidR="00960F3A" w:rsidRPr="00960F3A" w:rsidRDefault="00960F3A" w:rsidP="00F877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60F3A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) </w:t>
      </w:r>
      <w:r w:rsidRPr="00960F3A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0F3A">
        <w:rPr>
          <w:rFonts w:ascii="Times New Roman" w:hAnsi="Times New Roman"/>
          <w:sz w:val="24"/>
          <w:szCs w:val="24"/>
        </w:rPr>
        <w:t>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0F3A">
        <w:rPr>
          <w:rFonts w:ascii="Times New Roman" w:hAnsi="Times New Roman"/>
          <w:sz w:val="24"/>
          <w:szCs w:val="24"/>
        </w:rPr>
        <w:t>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0F3A">
        <w:rPr>
          <w:rFonts w:ascii="Times New Roman" w:hAnsi="Times New Roman"/>
          <w:sz w:val="24"/>
          <w:szCs w:val="24"/>
        </w:rPr>
        <w:t>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0F3A">
        <w:rPr>
          <w:rFonts w:ascii="Times New Roman" w:hAnsi="Times New Roman"/>
          <w:sz w:val="24"/>
          <w:szCs w:val="24"/>
        </w:rPr>
        <w:t>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0F3A">
        <w:rPr>
          <w:rFonts w:ascii="Times New Roman" w:hAnsi="Times New Roman"/>
          <w:sz w:val="24"/>
          <w:szCs w:val="24"/>
        </w:rPr>
        <w:t>9</w:t>
      </w:r>
    </w:p>
    <w:p w:rsidR="009D0013" w:rsidRPr="009D0013" w:rsidRDefault="009D0013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820" w:rsidRPr="00A21D0F" w:rsidRDefault="007208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3.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720820" w:rsidRPr="00A21D0F" w:rsidRDefault="007208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sz w:val="24"/>
          <w:szCs w:val="24"/>
        </w:rPr>
        <w:lastRenderedPageBreak/>
        <w:t xml:space="preserve">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</w:t>
      </w:r>
      <w:r w:rsidR="00960F3A">
        <w:rPr>
          <w:rFonts w:ascii="Times New Roman" w:eastAsia="Times New Roman,Bold" w:hAnsi="Times New Roman" w:cs="Times New Roman"/>
          <w:sz w:val="24"/>
          <w:szCs w:val="24"/>
        </w:rPr>
        <w:t>5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(по 1 баллу за каждое тестовое задание).</w:t>
      </w:r>
    </w:p>
    <w:p w:rsidR="00720820" w:rsidRPr="00A21D0F" w:rsidRDefault="00720820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720820" w:rsidRPr="00A21D0F" w:rsidRDefault="00165723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1. </w:t>
      </w:r>
      <w:r w:rsidR="00720820" w:rsidRPr="00A21D0F">
        <w:rPr>
          <w:rFonts w:ascii="Times New Roman" w:eastAsia="Times New Roman,Bold" w:hAnsi="Times New Roman" w:cs="Times New Roman"/>
          <w:sz w:val="24"/>
          <w:szCs w:val="24"/>
        </w:rPr>
        <w:t>Спорами р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азмножаются только мхи и грибы.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2</w:t>
      </w:r>
      <w:r w:rsidR="00165723"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0B703B" w:rsidRPr="00A21D0F">
        <w:rPr>
          <w:rFonts w:ascii="Times New Roman" w:eastAsia="Times New Roman,Bold" w:hAnsi="Times New Roman" w:cs="Times New Roman"/>
          <w:sz w:val="24"/>
          <w:szCs w:val="24"/>
        </w:rPr>
        <w:t>Растения и грибы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не имеют выделительных систем.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3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>.</w:t>
      </w:r>
      <w:r w:rsidR="000B703B" w:rsidRPr="00A21D0F">
        <w:rPr>
          <w:rFonts w:ascii="Times New Roman" w:eastAsia="Times New Roman,Bold" w:hAnsi="Times New Roman" w:cs="Times New Roman"/>
          <w:sz w:val="24"/>
          <w:szCs w:val="24"/>
        </w:rPr>
        <w:t>У всех многоклеточных животных кровь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красного цвета</w:t>
      </w:r>
      <w:r w:rsidR="00B40EE4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4</w:t>
      </w:r>
      <w:r w:rsidR="00165723" w:rsidRPr="00A21D0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0B703B" w:rsidRPr="00A21D0F">
        <w:rPr>
          <w:rFonts w:ascii="Times New Roman" w:eastAsia="Times New Roman,Bold" w:hAnsi="Times New Roman" w:cs="Times New Roman"/>
          <w:sz w:val="24"/>
          <w:szCs w:val="24"/>
        </w:rPr>
        <w:t>При испарении во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ды листья растения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охлаждаются.</w:t>
      </w:r>
    </w:p>
    <w:p w:rsidR="000B703B" w:rsidRPr="00A21D0F" w:rsidRDefault="00960F3A" w:rsidP="00F877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</w:rPr>
        <w:t>5</w:t>
      </w:r>
      <w:r w:rsidR="00165723" w:rsidRPr="00A21D0F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  <w:r w:rsidR="00165723"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>Жаберное дыхание характерно только для рыб</w:t>
      </w:r>
      <w:r w:rsidR="00B40EE4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E40920" w:rsidRPr="00A21D0F" w:rsidRDefault="00E40920" w:rsidP="00F8771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B41E1E" w:rsidRPr="00A21D0F" w:rsidRDefault="00B41E1E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>Часть 4.</w:t>
      </w:r>
      <w:r w:rsidRPr="00A21D0F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  <w:r w:rsidR="00F8771E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>Максимальное количество ба</w:t>
      </w:r>
      <w:r w:rsidR="006833DD">
        <w:rPr>
          <w:rFonts w:ascii="Times New Roman" w:eastAsia="Times New Roman,Bold" w:hAnsi="Times New Roman" w:cs="Times New Roman"/>
          <w:sz w:val="24"/>
          <w:szCs w:val="24"/>
        </w:rPr>
        <w:t xml:space="preserve">ллов, которое можно набрать </w:t>
      </w:r>
      <w:r w:rsidR="006833DD" w:rsidRPr="00C46C38">
        <w:rPr>
          <w:rFonts w:ascii="Times New Roman" w:eastAsia="Times New Roman,Bold" w:hAnsi="Times New Roman" w:cs="Times New Roman"/>
          <w:sz w:val="24"/>
          <w:szCs w:val="24"/>
        </w:rPr>
        <w:t>– 5</w:t>
      </w:r>
      <w:r w:rsidRPr="00C46C38">
        <w:rPr>
          <w:rFonts w:ascii="Times New Roman" w:eastAsia="Times New Roman,Bold" w:hAnsi="Times New Roman" w:cs="Times New Roman"/>
          <w:sz w:val="24"/>
          <w:szCs w:val="24"/>
        </w:rPr>
        <w:t>,5.</w:t>
      </w:r>
      <w:r w:rsidRPr="00A21D0F">
        <w:rPr>
          <w:rFonts w:ascii="Times New Roman" w:eastAsia="Times New Roman,Bold" w:hAnsi="Times New Roman" w:cs="Times New Roman"/>
          <w:sz w:val="24"/>
          <w:szCs w:val="24"/>
        </w:rPr>
        <w:t xml:space="preserve"> Заполните матрицы ответов в соответствии с требованиями заданий.</w:t>
      </w:r>
    </w:p>
    <w:p w:rsidR="00B41E1E" w:rsidRPr="00A21D0F" w:rsidRDefault="00B41E1E" w:rsidP="00F8771E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E40920" w:rsidRPr="00A21D0F" w:rsidRDefault="00B41E1E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>Задание 1. [мах. 3 балла] Соотнесите типы червей</w:t>
      </w:r>
      <w:r w:rsidR="00A358CD">
        <w:rPr>
          <w:rFonts w:ascii="Times New Roman" w:eastAsia="Times New Roman,Bold" w:hAnsi="Times New Roman" w:cs="Times New Roman"/>
          <w:b/>
          <w:sz w:val="24"/>
          <w:szCs w:val="24"/>
        </w:rPr>
        <w:t xml:space="preserve"> (А, Б) с характерными для них </w:t>
      </w:r>
      <w:r w:rsidR="00B40EE4">
        <w:rPr>
          <w:rFonts w:ascii="Times New Roman" w:eastAsia="Times New Roman,Bold" w:hAnsi="Times New Roman" w:cs="Times New Roman"/>
          <w:b/>
          <w:sz w:val="24"/>
          <w:szCs w:val="24"/>
        </w:rPr>
        <w:t>признаками</w:t>
      </w:r>
      <w:bookmarkStart w:id="0" w:name="_GoBack"/>
      <w:bookmarkEnd w:id="0"/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 (1 – 6) .</w:t>
      </w: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cr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E40920" w:rsidRPr="00A21D0F" w:rsidTr="00060482">
        <w:tc>
          <w:tcPr>
            <w:tcW w:w="4785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1)</w:t>
            </w:r>
            <w:r w:rsidRPr="00A21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есть полость тела</w:t>
            </w:r>
          </w:p>
        </w:tc>
        <w:tc>
          <w:tcPr>
            <w:tcW w:w="4786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А) Плоские черви</w:t>
            </w:r>
          </w:p>
        </w:tc>
      </w:tr>
      <w:tr w:rsidR="00E40920" w:rsidRPr="00A21D0F" w:rsidTr="00060482">
        <w:tc>
          <w:tcPr>
            <w:tcW w:w="4785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2)</w:t>
            </w:r>
            <w:r w:rsidR="0018321C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нет полости тела</w:t>
            </w:r>
          </w:p>
        </w:tc>
        <w:tc>
          <w:tcPr>
            <w:tcW w:w="4786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Б) Круглые черви</w:t>
            </w:r>
          </w:p>
        </w:tc>
      </w:tr>
      <w:tr w:rsidR="00E40920" w:rsidRPr="00A21D0F" w:rsidTr="00060482">
        <w:tc>
          <w:tcPr>
            <w:tcW w:w="4785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3)</w:t>
            </w:r>
            <w:r w:rsidR="0018321C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кишечник заканчивается слепо</w:t>
            </w:r>
          </w:p>
        </w:tc>
        <w:tc>
          <w:tcPr>
            <w:tcW w:w="4786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E40920" w:rsidRPr="00A21D0F" w:rsidTr="00060482">
        <w:tc>
          <w:tcPr>
            <w:tcW w:w="4785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4)</w:t>
            </w:r>
            <w:r w:rsidR="0018321C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кишечник заканчивается анальным отверстием</w:t>
            </w:r>
          </w:p>
        </w:tc>
        <w:tc>
          <w:tcPr>
            <w:tcW w:w="4786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E40920" w:rsidRPr="00A21D0F" w:rsidTr="00060482">
        <w:tc>
          <w:tcPr>
            <w:tcW w:w="4785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5)</w:t>
            </w:r>
            <w:r w:rsidR="0018321C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характерен жизненный цикл с одним хозяином</w:t>
            </w:r>
          </w:p>
        </w:tc>
        <w:tc>
          <w:tcPr>
            <w:tcW w:w="4786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E40920" w:rsidRPr="00A21D0F" w:rsidTr="00060482">
        <w:tc>
          <w:tcPr>
            <w:tcW w:w="4785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6)</w:t>
            </w:r>
            <w:r w:rsidR="0018321C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характерен жизненный цикл со сменой хозяев </w:t>
            </w:r>
          </w:p>
        </w:tc>
        <w:tc>
          <w:tcPr>
            <w:tcW w:w="4786" w:type="dxa"/>
          </w:tcPr>
          <w:p w:rsidR="00E40920" w:rsidRPr="00A21D0F" w:rsidRDefault="00E40920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780231" w:rsidRDefault="00780231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263DA7" w:rsidRPr="00263DA7" w:rsidRDefault="00263DA7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30"/>
        <w:gridCol w:w="1330"/>
        <w:gridCol w:w="1330"/>
        <w:gridCol w:w="1331"/>
        <w:gridCol w:w="1331"/>
      </w:tblGrid>
      <w:tr w:rsidR="0018321C" w:rsidRPr="00A21D0F" w:rsidTr="0018321C"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8321C" w:rsidRPr="00A21D0F" w:rsidTr="0018321C"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Типы</w:t>
            </w: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18321C" w:rsidRPr="00A21D0F" w:rsidRDefault="0018321C" w:rsidP="00F8771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FC05C7" w:rsidRPr="00A21D0F" w:rsidRDefault="00FC05C7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FC05C7" w:rsidRPr="00A21D0F" w:rsidRDefault="00FC05C7" w:rsidP="00F877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 xml:space="preserve">Задание 2. </w:t>
      </w:r>
      <w:r w:rsidR="00060482" w:rsidRPr="00A21D0F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  <w:r w:rsidR="00060482" w:rsidRPr="00A21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1D0F">
        <w:rPr>
          <w:rFonts w:ascii="Times New Roman" w:eastAsia="Times New Roman,Bold" w:hAnsi="Times New Roman" w:cs="Times New Roman"/>
          <w:b/>
          <w:sz w:val="24"/>
          <w:szCs w:val="24"/>
        </w:rPr>
        <w:t>Соотнесите типы зрелости птенцов (А, Б) с видами птиц (1-5)</w:t>
      </w:r>
      <w:r w:rsidR="00836D25">
        <w:rPr>
          <w:rFonts w:ascii="Times New Roman" w:eastAsia="Times New Roman,Bold" w:hAnsi="Times New Roman" w:cs="Times New Roman"/>
          <w:b/>
          <w:sz w:val="24"/>
          <w:szCs w:val="24"/>
        </w:rPr>
        <w:t>.</w:t>
      </w:r>
    </w:p>
    <w:p w:rsidR="00FC05C7" w:rsidRPr="00A21D0F" w:rsidRDefault="00FC05C7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1"/>
      </w:tblGrid>
      <w:tr w:rsidR="00FC05C7" w:rsidRPr="00A21D0F" w:rsidTr="00060482">
        <w:tc>
          <w:tcPr>
            <w:tcW w:w="4785" w:type="dxa"/>
          </w:tcPr>
          <w:p w:rsidR="00FC05C7" w:rsidRPr="00A21D0F" w:rsidRDefault="00FC05C7" w:rsidP="00F8771E">
            <w:pPr>
              <w:tabs>
                <w:tab w:val="left" w:pos="85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1)Дятел</w:t>
            </w:r>
          </w:p>
        </w:tc>
        <w:tc>
          <w:tcPr>
            <w:tcW w:w="478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А) Выводковые</w:t>
            </w:r>
          </w:p>
        </w:tc>
      </w:tr>
      <w:tr w:rsidR="00FC05C7" w:rsidRPr="00A21D0F" w:rsidTr="00060482">
        <w:tc>
          <w:tcPr>
            <w:tcW w:w="478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2)Воробей</w:t>
            </w:r>
          </w:p>
        </w:tc>
        <w:tc>
          <w:tcPr>
            <w:tcW w:w="478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Б) Птенцовые</w:t>
            </w:r>
          </w:p>
        </w:tc>
      </w:tr>
      <w:tr w:rsidR="00FC05C7" w:rsidRPr="00A21D0F" w:rsidTr="00060482">
        <w:tc>
          <w:tcPr>
            <w:tcW w:w="478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3)</w:t>
            </w:r>
            <w:r w:rsidR="00060482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Гусь</w:t>
            </w:r>
          </w:p>
        </w:tc>
        <w:tc>
          <w:tcPr>
            <w:tcW w:w="478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FC05C7" w:rsidRPr="00A21D0F" w:rsidTr="00060482">
        <w:tc>
          <w:tcPr>
            <w:tcW w:w="478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4)</w:t>
            </w:r>
            <w:r w:rsidR="00060482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Утка</w:t>
            </w:r>
          </w:p>
        </w:tc>
        <w:tc>
          <w:tcPr>
            <w:tcW w:w="478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FC05C7" w:rsidRPr="00A21D0F" w:rsidTr="00060482">
        <w:tc>
          <w:tcPr>
            <w:tcW w:w="478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>5)</w:t>
            </w:r>
            <w:r w:rsidR="00060482" w:rsidRPr="00A21D0F"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Голубь</w:t>
            </w:r>
          </w:p>
        </w:tc>
        <w:tc>
          <w:tcPr>
            <w:tcW w:w="478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263DA7" w:rsidRPr="00A21D0F" w:rsidRDefault="00263DA7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0"/>
        <w:gridCol w:w="1482"/>
        <w:gridCol w:w="1553"/>
        <w:gridCol w:w="1553"/>
        <w:gridCol w:w="1553"/>
        <w:gridCol w:w="1554"/>
      </w:tblGrid>
      <w:tr w:rsidR="00FC05C7" w:rsidRPr="00A21D0F" w:rsidTr="00FC05C7">
        <w:tc>
          <w:tcPr>
            <w:tcW w:w="1668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522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59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FC05C7" w:rsidRPr="00A21D0F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C05C7" w:rsidTr="00FC05C7">
        <w:tc>
          <w:tcPr>
            <w:tcW w:w="1668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Тип зрелости</w:t>
            </w:r>
          </w:p>
        </w:tc>
        <w:tc>
          <w:tcPr>
            <w:tcW w:w="1522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FC05C7" w:rsidRDefault="00FC05C7" w:rsidP="00F877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</w:tr>
    </w:tbl>
    <w:p w:rsidR="00A22941" w:rsidRPr="00960F3A" w:rsidRDefault="00A22941" w:rsidP="00F8771E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sectPr w:rsidR="00A22941" w:rsidRPr="00960F3A" w:rsidSect="008C3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37FF"/>
    <w:multiLevelType w:val="hybridMultilevel"/>
    <w:tmpl w:val="AB16202E"/>
    <w:lvl w:ilvl="0" w:tplc="F37EE87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1155"/>
    <w:multiLevelType w:val="multilevel"/>
    <w:tmpl w:val="3236C34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6B2457"/>
    <w:multiLevelType w:val="multilevel"/>
    <w:tmpl w:val="94E8294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226456"/>
    <w:multiLevelType w:val="hybridMultilevel"/>
    <w:tmpl w:val="09C407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C4E8A"/>
    <w:multiLevelType w:val="multilevel"/>
    <w:tmpl w:val="6F58E6E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85795"/>
    <w:multiLevelType w:val="multilevel"/>
    <w:tmpl w:val="5456ED6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17443C"/>
    <w:multiLevelType w:val="hybridMultilevel"/>
    <w:tmpl w:val="37A082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5465D"/>
    <w:multiLevelType w:val="multilevel"/>
    <w:tmpl w:val="4FBE98C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787615"/>
    <w:multiLevelType w:val="hybridMultilevel"/>
    <w:tmpl w:val="549AF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627AF"/>
    <w:multiLevelType w:val="multilevel"/>
    <w:tmpl w:val="4D4E21A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96102B"/>
    <w:multiLevelType w:val="hybridMultilevel"/>
    <w:tmpl w:val="D192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14053"/>
    <w:multiLevelType w:val="hybridMultilevel"/>
    <w:tmpl w:val="59C08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DE4D61"/>
    <w:multiLevelType w:val="multilevel"/>
    <w:tmpl w:val="9294CE18"/>
    <w:lvl w:ilvl="0">
      <w:start w:val="1"/>
      <w:numFmt w:val="upperLetter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EF6BC0"/>
    <w:multiLevelType w:val="multilevel"/>
    <w:tmpl w:val="CC60260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775927"/>
    <w:multiLevelType w:val="hybridMultilevel"/>
    <w:tmpl w:val="6BD65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E570E"/>
    <w:multiLevelType w:val="multilevel"/>
    <w:tmpl w:val="F230D48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3E3AB2"/>
    <w:multiLevelType w:val="multilevel"/>
    <w:tmpl w:val="0D58356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C954D5"/>
    <w:multiLevelType w:val="hybridMultilevel"/>
    <w:tmpl w:val="A6FC7C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1E18CD"/>
    <w:multiLevelType w:val="multilevel"/>
    <w:tmpl w:val="45648F7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D270B3"/>
    <w:multiLevelType w:val="multilevel"/>
    <w:tmpl w:val="90FA5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AC645B4"/>
    <w:multiLevelType w:val="multilevel"/>
    <w:tmpl w:val="8EE8C33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BB7FBB"/>
    <w:multiLevelType w:val="hybridMultilevel"/>
    <w:tmpl w:val="B8682418"/>
    <w:lvl w:ilvl="0" w:tplc="8DC2C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9"/>
  </w:num>
  <w:num w:numId="4">
    <w:abstractNumId w:val="14"/>
  </w:num>
  <w:num w:numId="5">
    <w:abstractNumId w:val="11"/>
  </w:num>
  <w:num w:numId="6">
    <w:abstractNumId w:val="1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9"/>
  </w:num>
  <w:num w:numId="12">
    <w:abstractNumId w:val="13"/>
  </w:num>
  <w:num w:numId="13">
    <w:abstractNumId w:val="8"/>
  </w:num>
  <w:num w:numId="14">
    <w:abstractNumId w:val="5"/>
  </w:num>
  <w:num w:numId="15">
    <w:abstractNumId w:val="18"/>
  </w:num>
  <w:num w:numId="16">
    <w:abstractNumId w:val="4"/>
  </w:num>
  <w:num w:numId="17">
    <w:abstractNumId w:val="2"/>
  </w:num>
  <w:num w:numId="18">
    <w:abstractNumId w:val="12"/>
  </w:num>
  <w:num w:numId="19">
    <w:abstractNumId w:val="21"/>
  </w:num>
  <w:num w:numId="20">
    <w:abstractNumId w:val="0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C2"/>
    <w:rsid w:val="00015821"/>
    <w:rsid w:val="000220C8"/>
    <w:rsid w:val="00060482"/>
    <w:rsid w:val="000B703B"/>
    <w:rsid w:val="00137524"/>
    <w:rsid w:val="00154285"/>
    <w:rsid w:val="00165723"/>
    <w:rsid w:val="0018321C"/>
    <w:rsid w:val="001A0ABE"/>
    <w:rsid w:val="001D54DA"/>
    <w:rsid w:val="00202346"/>
    <w:rsid w:val="00235E11"/>
    <w:rsid w:val="00253953"/>
    <w:rsid w:val="00261FB7"/>
    <w:rsid w:val="00263DA7"/>
    <w:rsid w:val="002B679F"/>
    <w:rsid w:val="00313B92"/>
    <w:rsid w:val="00317EBE"/>
    <w:rsid w:val="00323CDD"/>
    <w:rsid w:val="0037120A"/>
    <w:rsid w:val="003B04C8"/>
    <w:rsid w:val="003B1C26"/>
    <w:rsid w:val="003B1F77"/>
    <w:rsid w:val="003B5B7E"/>
    <w:rsid w:val="0040189E"/>
    <w:rsid w:val="00410806"/>
    <w:rsid w:val="0041254A"/>
    <w:rsid w:val="00427F19"/>
    <w:rsid w:val="0043720B"/>
    <w:rsid w:val="00472592"/>
    <w:rsid w:val="00485C74"/>
    <w:rsid w:val="004876C2"/>
    <w:rsid w:val="004A5BA1"/>
    <w:rsid w:val="004D6863"/>
    <w:rsid w:val="004E4D92"/>
    <w:rsid w:val="004F2F34"/>
    <w:rsid w:val="004F678C"/>
    <w:rsid w:val="005118A0"/>
    <w:rsid w:val="00512D60"/>
    <w:rsid w:val="00531BE4"/>
    <w:rsid w:val="0053275F"/>
    <w:rsid w:val="00536897"/>
    <w:rsid w:val="00555F20"/>
    <w:rsid w:val="00593AD3"/>
    <w:rsid w:val="00614FA3"/>
    <w:rsid w:val="006538E1"/>
    <w:rsid w:val="006830FB"/>
    <w:rsid w:val="006833DD"/>
    <w:rsid w:val="00704CEF"/>
    <w:rsid w:val="00720820"/>
    <w:rsid w:val="00734D38"/>
    <w:rsid w:val="007372AE"/>
    <w:rsid w:val="00743938"/>
    <w:rsid w:val="00780231"/>
    <w:rsid w:val="00795258"/>
    <w:rsid w:val="007C21AA"/>
    <w:rsid w:val="007F5B8E"/>
    <w:rsid w:val="00836D25"/>
    <w:rsid w:val="00864834"/>
    <w:rsid w:val="00875717"/>
    <w:rsid w:val="008776C3"/>
    <w:rsid w:val="008C3C47"/>
    <w:rsid w:val="00960F3A"/>
    <w:rsid w:val="009748AF"/>
    <w:rsid w:val="009A127B"/>
    <w:rsid w:val="009D0013"/>
    <w:rsid w:val="00A21D0F"/>
    <w:rsid w:val="00A22941"/>
    <w:rsid w:val="00A27DAA"/>
    <w:rsid w:val="00A3401D"/>
    <w:rsid w:val="00A358CD"/>
    <w:rsid w:val="00A8204E"/>
    <w:rsid w:val="00AE372B"/>
    <w:rsid w:val="00B40EE4"/>
    <w:rsid w:val="00B41E1E"/>
    <w:rsid w:val="00B55220"/>
    <w:rsid w:val="00B64DA5"/>
    <w:rsid w:val="00B77A4C"/>
    <w:rsid w:val="00B84745"/>
    <w:rsid w:val="00BB4295"/>
    <w:rsid w:val="00BC08C0"/>
    <w:rsid w:val="00BD5999"/>
    <w:rsid w:val="00BE2577"/>
    <w:rsid w:val="00C07748"/>
    <w:rsid w:val="00C100AB"/>
    <w:rsid w:val="00C37C2B"/>
    <w:rsid w:val="00C40509"/>
    <w:rsid w:val="00C46C38"/>
    <w:rsid w:val="00CB14D1"/>
    <w:rsid w:val="00CF0255"/>
    <w:rsid w:val="00D32770"/>
    <w:rsid w:val="00D63522"/>
    <w:rsid w:val="00D641CD"/>
    <w:rsid w:val="00D75D7C"/>
    <w:rsid w:val="00D76791"/>
    <w:rsid w:val="00D77DFE"/>
    <w:rsid w:val="00D86306"/>
    <w:rsid w:val="00E059D9"/>
    <w:rsid w:val="00E12D18"/>
    <w:rsid w:val="00E235A3"/>
    <w:rsid w:val="00E40920"/>
    <w:rsid w:val="00E4264F"/>
    <w:rsid w:val="00E45471"/>
    <w:rsid w:val="00E54F42"/>
    <w:rsid w:val="00E84ED8"/>
    <w:rsid w:val="00E91CBB"/>
    <w:rsid w:val="00E92DA5"/>
    <w:rsid w:val="00EE6C6C"/>
    <w:rsid w:val="00F010C0"/>
    <w:rsid w:val="00F50667"/>
    <w:rsid w:val="00F8771E"/>
    <w:rsid w:val="00FC05C7"/>
    <w:rsid w:val="00FE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FB7A1"/>
  <w15:docId w15:val="{75B9DDF0-4B36-4960-8814-50827745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C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qFormat/>
    <w:rsid w:val="00E45471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2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3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614FA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14FA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D641C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  <w:style w:type="character" w:customStyle="1" w:styleId="70">
    <w:name w:val="Заголовок 7 Знак"/>
    <w:basedOn w:val="a0"/>
    <w:link w:val="7"/>
    <w:rsid w:val="00E45471"/>
    <w:rPr>
      <w:rFonts w:ascii="Times New Roman" w:eastAsia="Times New Roman" w:hAnsi="Times New Roman" w:cs="Times New Roman"/>
      <w:sz w:val="28"/>
      <w:szCs w:val="24"/>
    </w:rPr>
  </w:style>
  <w:style w:type="paragraph" w:customStyle="1" w:styleId="c5">
    <w:name w:val="c5"/>
    <w:basedOn w:val="a"/>
    <w:rsid w:val="00780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Подпись к таблице_"/>
    <w:basedOn w:val="a0"/>
    <w:link w:val="a6"/>
    <w:rsid w:val="00A22941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7Exact">
    <w:name w:val="Основной текст (27) Exact"/>
    <w:basedOn w:val="a0"/>
    <w:link w:val="27"/>
    <w:rsid w:val="00A22941"/>
    <w:rPr>
      <w:rFonts w:ascii="Century Schoolbook" w:eastAsia="Century Schoolbook" w:hAnsi="Century Schoolbook" w:cs="Century Schoolbook"/>
      <w:b/>
      <w:bCs/>
      <w:i/>
      <w:iCs/>
      <w:spacing w:val="-30"/>
      <w:sz w:val="17"/>
      <w:szCs w:val="17"/>
      <w:shd w:val="clear" w:color="auto" w:fill="FFFFFF"/>
      <w:lang w:val="en-US" w:eastAsia="en-US" w:bidi="en-US"/>
    </w:rPr>
  </w:style>
  <w:style w:type="character" w:customStyle="1" w:styleId="29pt">
    <w:name w:val="Основной текст (2) + 9 pt"/>
    <w:basedOn w:val="21"/>
    <w:rsid w:val="00A2294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;5 pt"/>
    <w:basedOn w:val="21"/>
    <w:rsid w:val="00A2294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85pt-1pt">
    <w:name w:val="Основной текст (2) + 8;5 pt;Полужирный;Курсив;Интервал -1 pt"/>
    <w:basedOn w:val="21"/>
    <w:rsid w:val="00A22941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FFFFFF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A22941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27">
    <w:name w:val="Основной текст (27)"/>
    <w:basedOn w:val="a"/>
    <w:link w:val="27Exact"/>
    <w:rsid w:val="00A22941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i/>
      <w:iCs/>
      <w:spacing w:val="-30"/>
      <w:sz w:val="17"/>
      <w:szCs w:val="17"/>
      <w:lang w:val="en-US" w:eastAsia="en-US" w:bidi="en-US"/>
    </w:rPr>
  </w:style>
  <w:style w:type="table" w:styleId="a7">
    <w:name w:val="Table Grid"/>
    <w:basedOn w:val="a1"/>
    <w:uiPriority w:val="59"/>
    <w:rsid w:val="00E40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12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1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5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5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7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8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2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5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2019-10-17T14:03:00Z</dcterms:created>
  <dcterms:modified xsi:type="dcterms:W3CDTF">2019-10-17T14:03:00Z</dcterms:modified>
</cp:coreProperties>
</file>